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D074" w14:textId="38FB3136" w:rsidR="00B57374" w:rsidRPr="00B57374" w:rsidRDefault="00B57374" w:rsidP="00B57374">
      <w:pPr>
        <w:rPr>
          <w:rFonts w:ascii="Amazon Ember Light" w:hAnsi="Amazon Ember Light" w:cs="Amazon Ember Light"/>
          <w:b/>
          <w:bCs/>
          <w:sz w:val="20"/>
          <w:szCs w:val="20"/>
        </w:rPr>
      </w:pPr>
      <w:r w:rsidRPr="00D40977">
        <w:rPr>
          <w:rFonts w:ascii="Amazon Ember Light" w:hAnsi="Amazon Ember Light" w:cs="Amazon Ember Light" w:hint="eastAsia"/>
          <w:b/>
          <w:bCs/>
          <w:sz w:val="20"/>
          <w:szCs w:val="20"/>
        </w:rPr>
        <w:t>WHS: Nate</w:t>
      </w:r>
    </w:p>
    <w:p w14:paraId="4616C7DC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0:01</w:t>
      </w:r>
    </w:p>
    <w:p w14:paraId="2C71944E" w14:textId="7772A938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The most rewarding part of my job is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actually making sure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that people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get to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go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home safely at the end of the day, </w:t>
      </w:r>
    </w:p>
    <w:p w14:paraId="1C533BAC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0:07</w:t>
      </w:r>
    </w:p>
    <w:p w14:paraId="78CFD2C5" w14:textId="36C33463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>
        <w:rPr>
          <w:rFonts w:ascii="Amazon Ember Light" w:hAnsi="Amazon Ember Light" w:cs="Amazon Ember Light" w:hint="eastAsia"/>
          <w:sz w:val="20"/>
          <w:szCs w:val="20"/>
        </w:rPr>
        <w:t xml:space="preserve">as </w:t>
      </w:r>
      <w:r w:rsidRPr="00B57374">
        <w:rPr>
          <w:rFonts w:ascii="Amazon Ember Light" w:hAnsi="Amazon Ember Light" w:cs="Amazon Ember Light"/>
          <w:sz w:val="20"/>
          <w:szCs w:val="20"/>
        </w:rPr>
        <w:t>well as developing the team. So,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developing my direct reports as well as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associates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knowledge throughout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all of</w:t>
      </w:r>
      <w:proofErr w:type="gramEnd"/>
    </w:p>
    <w:p w14:paraId="5465A951" w14:textId="267720F2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our 14 delivery stations and the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business unit. </w:t>
      </w:r>
    </w:p>
    <w:p w14:paraId="5B1D5959" w14:textId="3EAE7369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0:1</w:t>
      </w:r>
      <w:r>
        <w:rPr>
          <w:rFonts w:ascii="Amazon Ember Light" w:hAnsi="Amazon Ember Light" w:cs="Amazon Ember Light" w:hint="eastAsia"/>
          <w:sz w:val="20"/>
          <w:szCs w:val="20"/>
        </w:rPr>
        <w:t>7</w:t>
      </w:r>
    </w:p>
    <w:p w14:paraId="3817FECD" w14:textId="4E1C18BA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My name is Nate. I'm the </w:t>
      </w:r>
      <w:r>
        <w:rPr>
          <w:rFonts w:ascii="Amazon Ember Light" w:hAnsi="Amazon Ember Light" w:cs="Amazon Ember Light" w:hint="eastAsia"/>
          <w:sz w:val="20"/>
          <w:szCs w:val="20"/>
        </w:rPr>
        <w:t>W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ork </w:t>
      </w:r>
      <w:r>
        <w:rPr>
          <w:rFonts w:ascii="Amazon Ember Light" w:hAnsi="Amazon Ember Light" w:cs="Amazon Ember Light" w:hint="eastAsia"/>
          <w:sz w:val="20"/>
          <w:szCs w:val="20"/>
        </w:rPr>
        <w:t>H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ealth and </w:t>
      </w:r>
      <w:r>
        <w:rPr>
          <w:rFonts w:ascii="Amazon Ember Light" w:hAnsi="Amazon Ember Light" w:cs="Amazon Ember Light" w:hint="eastAsia"/>
          <w:sz w:val="20"/>
          <w:szCs w:val="20"/>
        </w:rPr>
        <w:t>S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afety </w:t>
      </w:r>
      <w:r>
        <w:rPr>
          <w:rFonts w:ascii="Amazon Ember Light" w:hAnsi="Amazon Ember Light" w:cs="Amazon Ember Light" w:hint="eastAsia"/>
          <w:sz w:val="20"/>
          <w:szCs w:val="20"/>
        </w:rPr>
        <w:t>M</w:t>
      </w:r>
      <w:r w:rsidRPr="00B57374">
        <w:rPr>
          <w:rFonts w:ascii="Amazon Ember Light" w:hAnsi="Amazon Ember Light" w:cs="Amazon Ember Light"/>
          <w:sz w:val="20"/>
          <w:szCs w:val="20"/>
        </w:rPr>
        <w:t>anager for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Amazon Last Mile Logistics. </w:t>
      </w:r>
    </w:p>
    <w:p w14:paraId="0B96C762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0:23</w:t>
      </w:r>
    </w:p>
    <w:p w14:paraId="0E39F35A" w14:textId="3093C462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We cover everything from the safety side from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when the packages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enters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our delivery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station under the roof to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leaving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the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site to go to our customers.</w:t>
      </w:r>
    </w:p>
    <w:p w14:paraId="6039706D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0:32</w:t>
      </w:r>
    </w:p>
    <w:p w14:paraId="5E081328" w14:textId="4FFF7C5C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I started off as a coordinator in 2020 as a tier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three out of uh the Danny Nong site,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the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first Amazon site in Australia. </w:t>
      </w:r>
    </w:p>
    <w:p w14:paraId="76D3DDA3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0:39</w:t>
      </w:r>
    </w:p>
    <w:p w14:paraId="597A1AA3" w14:textId="44272A61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Within 5years, I've gone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from a safety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coordinator</w:t>
      </w:r>
      <w:r>
        <w:rPr>
          <w:rFonts w:ascii="Amazon Ember Light" w:hAnsi="Amazon Ember Light" w:cs="Amazon Ember Light" w:hint="eastAsia"/>
          <w:sz w:val="20"/>
          <w:szCs w:val="20"/>
        </w:rPr>
        <w:t>,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to a safety specialist</w:t>
      </w:r>
      <w:r>
        <w:rPr>
          <w:rFonts w:ascii="Amazon Ember Light" w:hAnsi="Amazon Ember Light" w:cs="Amazon Ember Light" w:hint="eastAsia"/>
          <w:sz w:val="20"/>
          <w:szCs w:val="20"/>
        </w:rPr>
        <w:t>,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 to a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senior safety specialist</w:t>
      </w:r>
      <w:r>
        <w:rPr>
          <w:rFonts w:ascii="Amazon Ember Light" w:hAnsi="Amazon Ember Light" w:cs="Amazon Ember Light" w:hint="eastAsia"/>
          <w:sz w:val="20"/>
          <w:szCs w:val="20"/>
        </w:rPr>
        <w:t>,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 and then also a</w:t>
      </w:r>
    </w:p>
    <w:p w14:paraId="4BAD05D6" w14:textId="5BB56824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work health and safety manager. </w:t>
      </w:r>
    </w:p>
    <w:p w14:paraId="47C5BE01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0:49</w:t>
      </w:r>
    </w:p>
    <w:p w14:paraId="67C8CE09" w14:textId="7BFFF8A4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Amazon has really expanded my growth and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opportunities. um and my fundamental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understanding of safety. </w:t>
      </w:r>
    </w:p>
    <w:p w14:paraId="1D952FA0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0:56</w:t>
      </w:r>
    </w:p>
    <w:p w14:paraId="0B139A8D" w14:textId="50E05D58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Amazon gives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you the tools to really develop and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understand your leadership potential. We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have courses and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workshops</w:t>
      </w:r>
      <w:r>
        <w:rPr>
          <w:rFonts w:ascii="Amazon Ember Light" w:hAnsi="Amazon Ember Light" w:cs="Amazon Ember Light" w:hint="eastAsia"/>
          <w:sz w:val="20"/>
          <w:szCs w:val="20"/>
        </w:rPr>
        <w:t>,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that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leaders can partake in.</w:t>
      </w:r>
    </w:p>
    <w:p w14:paraId="0A1CC607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1:07</w:t>
      </w:r>
    </w:p>
    <w:p w14:paraId="50FD0290" w14:textId="3CB70EBB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I am probably the poster boy for Amazon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for career development. Each year I've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progressed to a new role or a different</w:t>
      </w:r>
    </w:p>
    <w:p w14:paraId="7090A2C7" w14:textId="6268C1A8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role within Amazon. </w:t>
      </w:r>
    </w:p>
    <w:p w14:paraId="77C1AED1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1:15</w:t>
      </w:r>
    </w:p>
    <w:p w14:paraId="4898039E" w14:textId="568055AE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Amazon is always growing at an exponential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rate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and your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growth and development can expand with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the growth of the business. </w:t>
      </w:r>
    </w:p>
    <w:p w14:paraId="0ACFB29F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1:23</w:t>
      </w:r>
    </w:p>
    <w:p w14:paraId="4EE35607" w14:textId="2C45EEAE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Amazon has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definitely changed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my </w:t>
      </w:r>
      <w:proofErr w:type="spellStart"/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mindset</w:t>
      </w:r>
      <w:proofErr w:type="spellEnd"/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and it has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 xml:space="preserve">expanded my goals and it has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definitely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been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more than I expected for a role. </w:t>
      </w:r>
    </w:p>
    <w:p w14:paraId="02683638" w14:textId="77777777" w:rsidR="00B57374" w:rsidRPr="00B57374" w:rsidRDefault="00B57374" w:rsidP="00B57374">
      <w:pPr>
        <w:rPr>
          <w:rFonts w:ascii="Amazon Ember Light" w:hAnsi="Amazon Ember Light" w:cs="Amazon Ember Light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>1:32</w:t>
      </w:r>
    </w:p>
    <w:p w14:paraId="28667996" w14:textId="0F6F5F32" w:rsidR="00866ED9" w:rsidRPr="00866ED9" w:rsidRDefault="00B57374" w:rsidP="00866ED9">
      <w:pPr>
        <w:rPr>
          <w:rFonts w:ascii="Amazon Ember Light" w:hAnsi="Amazon Ember Light" w:cs="Amazon Ember Light" w:hint="eastAsia"/>
          <w:sz w:val="20"/>
          <w:szCs w:val="20"/>
        </w:rPr>
      </w:pPr>
      <w:r w:rsidRPr="00B57374">
        <w:rPr>
          <w:rFonts w:ascii="Amazon Ember Light" w:hAnsi="Amazon Ember Light" w:cs="Amazon Ember Light"/>
          <w:sz w:val="20"/>
          <w:szCs w:val="20"/>
        </w:rPr>
        <w:t xml:space="preserve">My goals have </w:t>
      </w:r>
      <w:proofErr w:type="gramStart"/>
      <w:r w:rsidRPr="00B57374">
        <w:rPr>
          <w:rFonts w:ascii="Amazon Ember Light" w:hAnsi="Amazon Ember Light" w:cs="Amazon Ember Light"/>
          <w:sz w:val="20"/>
          <w:szCs w:val="20"/>
        </w:rPr>
        <w:t>definitely grown</w:t>
      </w:r>
      <w:proofErr w:type="gramEnd"/>
      <w:r w:rsidRPr="00B57374">
        <w:rPr>
          <w:rFonts w:ascii="Amazon Ember Light" w:hAnsi="Amazon Ember Light" w:cs="Amazon Ember Light"/>
          <w:sz w:val="20"/>
          <w:szCs w:val="20"/>
        </w:rPr>
        <w:t xml:space="preserve"> as my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journey has progressed. I'm excited for</w:t>
      </w:r>
      <w:r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the journey ahead within Amazon and what</w:t>
      </w:r>
      <w:r w:rsidR="004E21B6">
        <w:rPr>
          <w:rFonts w:ascii="Amazon Ember Light" w:hAnsi="Amazon Ember Light" w:cs="Amazon Ember Light" w:hint="eastAsia"/>
          <w:sz w:val="20"/>
          <w:szCs w:val="20"/>
        </w:rPr>
        <w:t xml:space="preserve"> </w:t>
      </w:r>
      <w:r w:rsidRPr="00B57374">
        <w:rPr>
          <w:rFonts w:ascii="Amazon Ember Light" w:hAnsi="Amazon Ember Light" w:cs="Amazon Ember Light"/>
          <w:sz w:val="20"/>
          <w:szCs w:val="20"/>
        </w:rPr>
        <w:t>Amazon has in store for me next.</w:t>
      </w:r>
    </w:p>
    <w:sectPr w:rsidR="00866ED9" w:rsidRPr="00866ED9" w:rsidSect="009246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mazon Ember Light">
    <w:panose1 w:val="020B0403020204020204"/>
    <w:charset w:val="00"/>
    <w:family w:val="swiss"/>
    <w:pitch w:val="variable"/>
    <w:sig w:usb0="A00002EF" w:usb1="5000205B" w:usb2="00000028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A"/>
    <w:rsid w:val="00041E4C"/>
    <w:rsid w:val="002F712B"/>
    <w:rsid w:val="00427F53"/>
    <w:rsid w:val="00465279"/>
    <w:rsid w:val="00480BE0"/>
    <w:rsid w:val="004E21B6"/>
    <w:rsid w:val="005633A5"/>
    <w:rsid w:val="00866ED9"/>
    <w:rsid w:val="009246CA"/>
    <w:rsid w:val="009F7F8B"/>
    <w:rsid w:val="00B57374"/>
    <w:rsid w:val="00C55615"/>
    <w:rsid w:val="00CE2CE6"/>
    <w:rsid w:val="00CE4ACA"/>
    <w:rsid w:val="00D4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16752"/>
  <w15:chartTrackingRefBased/>
  <w15:docId w15:val="{D418F8FF-762A-437D-A4B7-A4A4CDF5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6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6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6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6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6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6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46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46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46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46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46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4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6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4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6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4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6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46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4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46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4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Morimoto, Rei</dc:creator>
  <cp:keywords/>
  <dc:description/>
  <cp:lastModifiedBy>Morimoto, Rei</cp:lastModifiedBy>
  <cp:revision>2</cp:revision>
  <dcterms:created xsi:type="dcterms:W3CDTF">2025-12-01T02:34:00Z</dcterms:created>
  <dcterms:modified xsi:type="dcterms:W3CDTF">2025-12-01T02:34:00Z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2025-07-21T03:42:34Z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a1406e70-9356-4ea0-b402-75603014b8a5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10, 3, 0, 1</vt:lpwstr>
  </property>
</Properties>
</file>