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84E1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[00:00:00,079] Ti diamo il benvenuto in Amazon</w:t>
      </w:r>
    </w:p>
    <w:p w14:paraId="572AA6EB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[00:00:02,599] Entrando a far parte del nostro team, potresti</w:t>
      </w:r>
    </w:p>
    <w:p w14:paraId="1A5276E4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[00:00:04,480] lavorare all'interno di un magazzino più piccolo, chiamato stazione di consegna</w:t>
      </w:r>
    </w:p>
    <w:p w14:paraId="68A7C36B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[00:00:09,319] È in questa struttura che gli ordini dei clienti vengono preparati per la consegna.</w:t>
      </w:r>
    </w:p>
    <w:p w14:paraId="0700E1BA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[00:00:13,760] Come potrebbe essere quindi la tua giornata tipo?</w:t>
      </w:r>
    </w:p>
    <w:p w14:paraId="47E047BB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[00:00:16,479] Le attività quotidiane possono spaziare dalla gestione dei camion in arrivo e in partenza dal nostro edificio</w:t>
      </w:r>
    </w:p>
    <w:p w14:paraId="022C9C64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[00:00:22,639] al caricamento dei pacchi sul sistema di nastri trasportatori,</w:t>
      </w:r>
    </w:p>
    <w:p w14:paraId="04785870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[00:00:25,969] o all'inserimento dei pacchi nelle borse di consegna corrette.</w:t>
      </w:r>
    </w:p>
    <w:p w14:paraId="17E56555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[00:00:30,170] Potresti gestire e organizzare i carrelli di consegna per i conducenti</w:t>
      </w:r>
    </w:p>
    <w:p w14:paraId="566D3189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[00:00:33,330] o aiutarli a partire in modo sicuro e puntuale.</w:t>
      </w:r>
    </w:p>
    <w:p w14:paraId="361227CF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[00:00:37,330] Ricorda: la tua giornata può ruotare attorno a un ruolo specifico o articolarsi su più mansioni.</w:t>
      </w:r>
    </w:p>
    <w:p w14:paraId="718E0C0F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[00:00:43,529] Apprezziamo molto il contributo di chi sa dimostrare flessibilità e offrire supporto dove serve.</w:t>
      </w:r>
    </w:p>
    <w:p w14:paraId="71718FCF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[00:00:49,840] Le info essenziali per chi vuole lavorare con noi</w:t>
      </w:r>
    </w:p>
    <w:p w14:paraId="2CA6FBDA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[00:00:53,119] Si tratta di una posizione dinamica che prevede continui spostamenti all'interno del magazzino durante il servizio.</w:t>
      </w:r>
    </w:p>
    <w:p w14:paraId="1D189338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[00:00:59,400] Dovrai sollevare oggetti di peso variabile, nel rispetto della normativa vigente.</w:t>
      </w:r>
    </w:p>
    <w:p w14:paraId="52D48796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[00:01:04,440] Tra le altre attività possiamo anche menzionare: camminare, usare le scale, piegarsi e utilizzare scanner manuali.</w:t>
      </w:r>
    </w:p>
    <w:p w14:paraId="3E6260D5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[00:01:12,416] Lavorerai in presenza di macchinari in movimento, con variazioni di temperatura e diversi livelli di rumore.</w:t>
      </w:r>
    </w:p>
    <w:p w14:paraId="5F298EF6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[00:01:18,346] In alcune postazioni sono presenti anche delle luci lampeggianti.</w:t>
      </w:r>
    </w:p>
    <w:p w14:paraId="585E6D6D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[00:01:23,015] La tua sicurezza è la nostra priorità assoluta.</w:t>
      </w:r>
    </w:p>
    <w:p w14:paraId="3998C451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[00:01:25,875] Ti forniremo tutti i dispositivi di protezione necessari e la formazione per tutelarti nell'ambiente di lavoro.</w:t>
      </w:r>
    </w:p>
    <w:p w14:paraId="34B02979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lastRenderedPageBreak/>
        <w:t>[00:01:32,456] Offriamo ruoli full-time e part-time dalla mattina presto fino ai turni di notte, con varie opzioni a disposizione sia nei giorni feriali sia nel fine settimana.</w:t>
      </w:r>
    </w:p>
    <w:p w14:paraId="6533DCD3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[00:01:42,391] E non avrai bisogno di esperienza.</w:t>
      </w:r>
    </w:p>
    <w:p w14:paraId="11AB6AA3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[00:01:44,671] Saremo noi a offrirti un training completo e occasioni per acquisire nuove competenze durante la tua evoluzione professionale insieme a noi.</w:t>
      </w:r>
    </w:p>
    <w:p w14:paraId="7826BCD6" w14:textId="77777777" w:rsidR="00136CFE" w:rsidRDefault="00136CFE" w:rsidP="00136CFE">
      <w:pPr>
        <w:pStyle w:val="NormalWeb"/>
        <w:pBdr>
          <w:top w:val="single" w:sz="2" w:space="0" w:color="E4E7EC"/>
          <w:left w:val="single" w:sz="2" w:space="0" w:color="E4E7EC"/>
          <w:bottom w:val="single" w:sz="2" w:space="0" w:color="E4E7EC"/>
          <w:right w:val="single" w:sz="2" w:space="0" w:color="E4E7EC"/>
        </w:pBdr>
        <w:spacing w:before="0" w:beforeAutospacing="0" w:after="240" w:afterAutospacing="0"/>
        <w:rPr>
          <w:rFonts w:ascii="Arial" w:hAnsi="Arial" w:cs="Arial"/>
          <w:color w:val="101828"/>
        </w:rPr>
      </w:pPr>
      <w:r>
        <w:rPr>
          <w:rFonts w:ascii="Arial" w:hAnsi="Arial" w:cs="Arial"/>
          <w:color w:val="101828"/>
        </w:rPr>
        <w:t>[00:01:53,192] Lavora con noi e aiutaci a consegnare un sorriso ai nostri clienti!</w:t>
      </w:r>
    </w:p>
    <w:p w14:paraId="4F1213C6" w14:textId="77777777" w:rsidR="00BA5561" w:rsidRDefault="00BA5561"/>
    <w:sectPr w:rsidR="00BA5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FE"/>
    <w:rsid w:val="00136CFE"/>
    <w:rsid w:val="00481F70"/>
    <w:rsid w:val="00696598"/>
    <w:rsid w:val="006A0948"/>
    <w:rsid w:val="00835690"/>
    <w:rsid w:val="009867FF"/>
    <w:rsid w:val="009F1E61"/>
    <w:rsid w:val="00AD42D9"/>
    <w:rsid w:val="00BA5561"/>
    <w:rsid w:val="00D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7C6BC"/>
  <w15:chartTrackingRefBased/>
  <w15:docId w15:val="{2715F881-C0B7-A241-804F-30710642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C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Marchesin, Sierra</dc:creator>
  <cp:keywords/>
  <dc:description/>
  <cp:lastModifiedBy>Marchesin, Sierra</cp:lastModifiedBy>
  <cp:revision>1</cp:revision>
  <dcterms:created xsi:type="dcterms:W3CDTF">2025-10-15T23:17:00Z</dcterms:created>
  <dcterms:modified xsi:type="dcterms:W3CDTF">2025-10-15T23:17:00Z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2025-10-15T23:17:59Z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197783b7-beaa-4b61-a377-26a6ba1ace5f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