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B508" w14:textId="77777777" w:rsidR="00000000" w:rsidRDefault="00526BB3">
      <w:r w:rsidRPr="001B4721">
        <w:t>Transcript: Amazon Operations EMEA:</w:t>
      </w:r>
      <w:r>
        <w:t xml:space="preserve"> </w:t>
      </w:r>
      <w:r w:rsidRPr="00526BB3">
        <w:t>What's it like to work with robots at an Amazon fulfillment center?</w:t>
      </w:r>
    </w:p>
    <w:p w14:paraId="3EB6DB88" w14:textId="77777777" w:rsidR="00526BB3" w:rsidRDefault="00000000">
      <w:hyperlink r:id="rId4" w:history="1">
        <w:r w:rsidR="00526BB3" w:rsidRPr="00EB1EBC">
          <w:rPr>
            <w:rStyle w:val="Hyperlink"/>
          </w:rPr>
          <w:t>https://www.youtube.com/watch?v=cn86KkPNYjk</w:t>
        </w:r>
      </w:hyperlink>
      <w:r w:rsidR="00526BB3">
        <w:t xml:space="preserve"> </w:t>
      </w:r>
    </w:p>
    <w:p w14:paraId="0810D257" w14:textId="77777777" w:rsidR="00526BB3" w:rsidRDefault="00526BB3"/>
    <w:p w14:paraId="25C86FBC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[00:00:00.00] – Sprecher 1</w:t>
      </w:r>
    </w:p>
    <w:p w14:paraId="157349EE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Haben Sie sich jemals gefragt, wie Menschen und Roboter bei Amazon zusammenarbeiten? Von dem Moment an, in dem ein Produkt unser Logistikzentrum betritt, bis hin zur Auslieferung an den Kunden: Die Technologie von Amazon hilft unseren Mitarbeitern auf so viele unglaubliche Arten.</w:t>
      </w:r>
    </w:p>
    <w:p w14:paraId="02E7DFA5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[00:00:11.00] – Sprecher 2</w:t>
      </w:r>
    </w:p>
    <w:p w14:paraId="147B688D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Amazon führte 2012 unsere Roboter mit Antriebseinheit ein, was zur Entstehung von 300.000 neuen Vollzeitstellen führte.</w:t>
      </w:r>
    </w:p>
    <w:p w14:paraId="5D66B81F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[00:00:16.00] – Sprecher 1</w:t>
      </w:r>
    </w:p>
    <w:p w14:paraId="48B2785E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Das sind die Staustationen. Sie nutzen künstliche Intelligenz und Computer Vision.</w:t>
      </w:r>
    </w:p>
    <w:p w14:paraId="01C098B3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[00:00:23.00] Sprecher 2</w:t>
      </w:r>
    </w:p>
    <w:p w14:paraId="54AEC9BE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Ja, ziemlich cool!</w:t>
      </w:r>
    </w:p>
    <w:p w14:paraId="507E5923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[00:00:23.00] Sprecher 1</w:t>
      </w:r>
    </w:p>
    <w:p w14:paraId="1A2E7FC4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Das ist der Palettierer. Es nutzt Computer Vision, um Produktbehälter zu stapeln.</w:t>
      </w:r>
    </w:p>
    <w:p w14:paraId="04E832D6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[00:00:27.00] – Sprecher 3</w:t>
      </w:r>
    </w:p>
    <w:p w14:paraId="5AF2EACC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Da steckt so viel coole Technologie drin.</w:t>
      </w:r>
    </w:p>
    <w:p w14:paraId="342670A6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[00:00:30.00] – Sprecher 1</w:t>
      </w:r>
    </w:p>
    <w:p w14:paraId="41BC504B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Oh ja? Wie was?</w:t>
      </w:r>
    </w:p>
    <w:p w14:paraId="70612BBA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[00:00:32.00] – Sprecher 3</w:t>
      </w:r>
    </w:p>
    <w:p w14:paraId="5AD780A5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Nun, zum Beispiel 2D-Bildgebung, einen Lasersensor, hohe Bewegungsleistung und eine Tragfähigkeit von 165 Kilogramm.</w:t>
      </w:r>
    </w:p>
    <w:p w14:paraId="186F205F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[00:00:38.00] Sprecher 1</w:t>
      </w:r>
    </w:p>
    <w:p w14:paraId="7A399B99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Wow! Toll!</w:t>
      </w:r>
    </w:p>
    <w:p w14:paraId="0F133A8A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[00:00:40.00] – Sprecher 4</w:t>
      </w:r>
    </w:p>
    <w:p w14:paraId="6FB980A5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Unsere Tech-Westen helfen bei der Kommunikation mit den Robotern, um uns bei der Arbeit auf dem Feld zu schützen.</w:t>
      </w:r>
    </w:p>
    <w:p w14:paraId="3A8922D7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[00:00:43.00] – Sprecher 1</w:t>
      </w:r>
    </w:p>
    <w:p w14:paraId="3A0A7756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Ich denke, Ihre Tech-Weste könnte etwas mehr Technik vertragen.</w:t>
      </w:r>
    </w:p>
    <w:p w14:paraId="3E90E0EE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lastRenderedPageBreak/>
        <w:t>[00:00:46.00] – Sprecher 4</w:t>
      </w:r>
    </w:p>
    <w:p w14:paraId="5711D743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Danke, aber ich denke, meine Weste hat schon alles, was sie braucht.</w:t>
      </w:r>
    </w:p>
    <w:p w14:paraId="627C0625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[00:00:50.00]</w:t>
      </w:r>
    </w:p>
    <w:p w14:paraId="4B04AD5B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[Musik]</w:t>
      </w:r>
    </w:p>
    <w:p w14:paraId="0D7B55D3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[00:00:55.00] – Sprecher 1</w:t>
      </w:r>
    </w:p>
    <w:p w14:paraId="4F984A5B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Unglaublich.</w:t>
      </w:r>
    </w:p>
    <w:p w14:paraId="20696292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[00:00:57.00] – Sprecher 4</w:t>
      </w:r>
    </w:p>
    <w:p w14:paraId="05F748E5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Ich weiß richtig?</w:t>
      </w:r>
    </w:p>
    <w:p w14:paraId="7AB42219" w14:textId="77777777" w:rsidR="00CC50C9" w:rsidRPr="00CC50C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[00:01:00.00] – Sprecher 1</w:t>
      </w:r>
    </w:p>
    <w:p w14:paraId="15C44D00" w14:textId="6B8D2007" w:rsidR="00606B59" w:rsidRDefault="00CC50C9" w:rsidP="00CC50C9">
      <w:pPr>
        <w:rPr>
          <w:rStyle w:val="hgkelc"/>
          <w:lang w:val="en"/>
        </w:rPr>
      </w:pPr>
      <w:r w:rsidRPr="00CC50C9">
        <w:rPr>
          <w:rStyle w:val="hgkelc"/>
          <w:lang w:val="en"/>
        </w:rPr>
        <w:t>Mit der Kombination der menschlichen und robotischen Kräfte von Amazon bauen wir gemeinsam die Technologie der Zukunft.</w:t>
      </w:r>
    </w:p>
    <w:p w14:paraId="26CABEE9" w14:textId="77777777" w:rsidR="00606B59" w:rsidRDefault="00606B59" w:rsidP="00606B59">
      <w:pPr>
        <w:rPr>
          <w:rStyle w:val="hgkelc"/>
          <w:lang w:val="en"/>
        </w:rPr>
      </w:pPr>
    </w:p>
    <w:p w14:paraId="4B0AB62D" w14:textId="77777777" w:rsidR="00606B59" w:rsidRDefault="00606B59" w:rsidP="00606B59">
      <w:pPr>
        <w:rPr>
          <w:rStyle w:val="hgkelc"/>
          <w:lang w:val="en"/>
        </w:rPr>
      </w:pPr>
    </w:p>
    <w:p w14:paraId="74FBCBC3" w14:textId="77777777" w:rsidR="00606B59" w:rsidRDefault="00606B59" w:rsidP="00606B59">
      <w:pPr>
        <w:rPr>
          <w:rStyle w:val="hgkelc"/>
          <w:lang w:val="en"/>
        </w:rPr>
      </w:pPr>
    </w:p>
    <w:p w14:paraId="7AC4FBDC" w14:textId="77777777" w:rsidR="00606B59" w:rsidRDefault="00606B59" w:rsidP="00606B59">
      <w:pPr>
        <w:rPr>
          <w:rStyle w:val="hgkelc"/>
          <w:lang w:val="en"/>
        </w:rPr>
      </w:pPr>
    </w:p>
    <w:p w14:paraId="71FF2938" w14:textId="77777777" w:rsidR="00606B59" w:rsidRDefault="00606B59" w:rsidP="00606B59">
      <w:pPr>
        <w:rPr>
          <w:rStyle w:val="hgkelc"/>
          <w:lang w:val="en"/>
        </w:rPr>
      </w:pPr>
    </w:p>
    <w:p w14:paraId="64DD44C0" w14:textId="77777777" w:rsidR="00606B59" w:rsidRDefault="00606B59" w:rsidP="00606B59">
      <w:pPr>
        <w:rPr>
          <w:rStyle w:val="hgkelc"/>
          <w:lang w:val="en"/>
        </w:rPr>
      </w:pPr>
    </w:p>
    <w:p w14:paraId="17A359E3" w14:textId="77777777" w:rsidR="00606B59" w:rsidRDefault="00606B59" w:rsidP="00606B59">
      <w:pPr>
        <w:rPr>
          <w:rStyle w:val="hgkelc"/>
          <w:lang w:val="en"/>
        </w:rPr>
      </w:pPr>
    </w:p>
    <w:p w14:paraId="70BC0EA9" w14:textId="77777777" w:rsidR="00606B59" w:rsidRDefault="00606B59" w:rsidP="00606B59">
      <w:pPr>
        <w:rPr>
          <w:rStyle w:val="hgkelc"/>
          <w:lang w:val="en"/>
        </w:rPr>
      </w:pPr>
    </w:p>
    <w:p w14:paraId="798B683F" w14:textId="77777777" w:rsidR="00606B59" w:rsidRDefault="00606B59" w:rsidP="00606B59">
      <w:pPr>
        <w:rPr>
          <w:rStyle w:val="hgkelc"/>
          <w:lang w:val="en"/>
        </w:rPr>
      </w:pPr>
    </w:p>
    <w:p w14:paraId="742B26A7" w14:textId="77777777" w:rsidR="00606B59" w:rsidRDefault="00606B59" w:rsidP="00526BB3">
      <w:pPr>
        <w:rPr>
          <w:rStyle w:val="hgkelc"/>
          <w:lang w:val="en"/>
        </w:rPr>
      </w:pPr>
    </w:p>
    <w:p w14:paraId="3676D8EB" w14:textId="77777777" w:rsidR="00526BB3" w:rsidRDefault="00526BB3" w:rsidP="00526BB3">
      <w:pPr>
        <w:rPr>
          <w:rStyle w:val="hgkelc"/>
          <w:lang w:val="en"/>
        </w:rPr>
      </w:pPr>
    </w:p>
    <w:p w14:paraId="086C79C7" w14:textId="77777777" w:rsidR="00526BB3" w:rsidRDefault="00526BB3" w:rsidP="00526BB3">
      <w:pPr>
        <w:rPr>
          <w:rStyle w:val="hgkelc"/>
          <w:lang w:val="en"/>
        </w:rPr>
      </w:pPr>
    </w:p>
    <w:p w14:paraId="448888EE" w14:textId="77777777" w:rsidR="00526BB3" w:rsidRDefault="00526BB3" w:rsidP="00526BB3">
      <w:pPr>
        <w:rPr>
          <w:rStyle w:val="hgkelc"/>
          <w:lang w:val="en"/>
        </w:rPr>
      </w:pPr>
    </w:p>
    <w:p w14:paraId="44F9F0CC" w14:textId="77777777" w:rsidR="00526BB3" w:rsidRDefault="00526BB3" w:rsidP="00526BB3">
      <w:pPr>
        <w:rPr>
          <w:rStyle w:val="hgkelc"/>
          <w:lang w:val="en"/>
        </w:rPr>
      </w:pPr>
    </w:p>
    <w:p w14:paraId="43978FE3" w14:textId="77777777" w:rsidR="00526BB3" w:rsidRDefault="00526BB3" w:rsidP="00526BB3">
      <w:pPr>
        <w:rPr>
          <w:rStyle w:val="hgkelc"/>
          <w:lang w:val="en"/>
        </w:rPr>
      </w:pPr>
    </w:p>
    <w:p w14:paraId="2877BFC6" w14:textId="77777777" w:rsidR="00526BB3" w:rsidRDefault="00526BB3" w:rsidP="00526BB3">
      <w:pPr>
        <w:rPr>
          <w:rStyle w:val="hgkelc"/>
          <w:lang w:val="en"/>
        </w:rPr>
      </w:pPr>
    </w:p>
    <w:p w14:paraId="1504CD46" w14:textId="77777777" w:rsidR="00526BB3" w:rsidRDefault="00526BB3" w:rsidP="00526BB3">
      <w:pPr>
        <w:rPr>
          <w:rStyle w:val="hgkelc"/>
          <w:lang w:val="en"/>
        </w:rPr>
      </w:pPr>
    </w:p>
    <w:p w14:paraId="7443AEB3" w14:textId="77777777" w:rsidR="00526BB3" w:rsidRDefault="00526BB3"/>
    <w:p w14:paraId="6391F2AD" w14:textId="77777777" w:rsidR="00526BB3" w:rsidRDefault="00526BB3"/>
    <w:sectPr w:rsidR="00526B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B3"/>
    <w:rsid w:val="001B2457"/>
    <w:rsid w:val="002A2DA7"/>
    <w:rsid w:val="00526BB3"/>
    <w:rsid w:val="00606B59"/>
    <w:rsid w:val="00741161"/>
    <w:rsid w:val="00B3250D"/>
    <w:rsid w:val="00CC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E99DA"/>
  <w15:chartTrackingRefBased/>
  <w15:docId w15:val="{494CA2F0-9A24-41C5-B14E-AAD379AE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6B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BB3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526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4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n86KkPNYj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Holden, Sophie</dc:creator>
  <cp:keywords/>
  <dc:description/>
  <cp:lastModifiedBy>Matei, Alex</cp:lastModifiedBy>
  <cp:revision>3</cp:revision>
  <dcterms:created xsi:type="dcterms:W3CDTF">2023-08-21T21:54:00Z</dcterms:created>
  <dcterms:modified xsi:type="dcterms:W3CDTF">2024-04-22T10:17:00Z</dcterms:modified>
</cp:coreProperties>
</file>