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6126" w14:textId="6F9BC179" w:rsidR="00A84A68" w:rsidRDefault="00A84A68">
      <w:pPr>
        <w:rPr>
          <w:b/>
          <w:bCs/>
          <w:sz w:val="28"/>
          <w:szCs w:val="28"/>
        </w:rPr>
      </w:pPr>
      <w:r w:rsidRPr="00A84A68">
        <w:rPr>
          <w:b/>
          <w:bCs/>
          <w:sz w:val="28"/>
          <w:szCs w:val="28"/>
        </w:rPr>
        <w:t xml:space="preserve">Amazon Applied Scientists – Student Hires Around the World </w:t>
      </w:r>
      <w:r>
        <w:rPr>
          <w:b/>
          <w:bCs/>
          <w:sz w:val="28"/>
          <w:szCs w:val="28"/>
        </w:rPr>
        <w:t>Amazon YouTube Video</w:t>
      </w:r>
    </w:p>
    <w:p w14:paraId="3224AAE0" w14:textId="17B5EAA8" w:rsidR="00A84A68" w:rsidRPr="00A84A68" w:rsidRDefault="00787B71">
      <w:hyperlink r:id="rId4" w:history="1">
        <w:r w:rsidR="00A84A68" w:rsidRPr="00BB2436">
          <w:rPr>
            <w:rStyle w:val="Hyperlink"/>
          </w:rPr>
          <w:t>https://www.youtube</w:t>
        </w:r>
        <w:r w:rsidR="00A84A68" w:rsidRPr="00BB2436">
          <w:rPr>
            <w:rStyle w:val="Hyperlink"/>
          </w:rPr>
          <w:t>.</w:t>
        </w:r>
        <w:r w:rsidR="00A84A68" w:rsidRPr="00BB2436">
          <w:rPr>
            <w:rStyle w:val="Hyperlink"/>
          </w:rPr>
          <w:t>com/watch?v=jT1ZsF-c4ak</w:t>
        </w:r>
      </w:hyperlink>
    </w:p>
    <w:p w14:paraId="1010BACF" w14:textId="10AF8AA3" w:rsidR="00A84A68" w:rsidRP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[00:00:01.00] All speakers  </w:t>
      </w:r>
    </w:p>
    <w:p w14:paraId="4A9ECD4B" w14:textId="6364F90A" w:rsidR="00A84A68" w:rsidRP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everyone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. H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ello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everyone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. H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'm an applied scientist working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mazon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ashington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mazon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erlin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mazon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srael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C31311" w14:textId="77777777" w:rsid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6A630" w14:textId="19F2B829" w:rsidR="00A84A68" w:rsidRP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[00:00:07.00] Speaker 1, </w:t>
      </w:r>
      <w:proofErr w:type="spellStart"/>
      <w:r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>Minjie</w:t>
      </w:r>
      <w:proofErr w:type="spellEnd"/>
      <w:r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2B692DB" w14:textId="77777777" w:rsid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'm a senior applied scientist </w:t>
      </w:r>
      <w:r>
        <w:rPr>
          <w:rFonts w:ascii="Times New Roman" w:eastAsia="Times New Roman" w:hAnsi="Times New Roman" w:cs="Times New Roman"/>
          <w:sz w:val="24"/>
          <w:szCs w:val="24"/>
        </w:rPr>
        <w:t>at 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mazon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hanghai lab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F8478D" w14:textId="77777777" w:rsid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2CB03" w14:textId="77777777" w:rsidR="00A84A68" w:rsidRP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[00:00:12.00] Speaker 2, Na </w:t>
      </w:r>
    </w:p>
    <w:p w14:paraId="1E63C18C" w14:textId="77777777" w:rsid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I’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applied scientist and manager at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mazon </w:t>
      </w:r>
      <w:r>
        <w:rPr>
          <w:rFonts w:ascii="Times New Roman" w:eastAsia="Times New Roman" w:hAnsi="Times New Roman" w:cs="Times New Roman"/>
          <w:sz w:val="24"/>
          <w:szCs w:val="24"/>
        </w:rPr>
        <w:t>CTPS M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achine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ccelerator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eam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2D3195" w14:textId="77777777" w:rsid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96106" w14:textId="0B905EF6" w:rsidR="00A84A68" w:rsidRP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[00:00:17.00] Speaker 3, Silvia </w:t>
      </w:r>
    </w:p>
    <w:p w14:paraId="5734D45D" w14:textId="451A35E6" w:rsid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y typical day at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mazon starts with a cup of coffee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hen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get into emails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start working on my project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5E08AE" w14:textId="77777777" w:rsid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52FFB" w14:textId="209E768D" w:rsidR="00A84A68" w:rsidRP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[00:00:25.00] Speaker 4, Tanner </w:t>
      </w:r>
    </w:p>
    <w:p w14:paraId="1F63EF59" w14:textId="6E912F75" w:rsid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ne thing that makes me proud to work for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mazon is the impact that the company can have on people's everyday lives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nd especially working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mazon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rime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it's great to see a team that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'm a part of that can make everyday life easier by getting people things they need no matter where they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E8DFF5" w14:textId="77777777" w:rsid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DA1DC" w14:textId="77777777" w:rsidR="00A84A68" w:rsidRP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[00:00:42.00] Speaker 5, Dariusz </w:t>
      </w:r>
    </w:p>
    <w:p w14:paraId="4B0F726D" w14:textId="55415062" w:rsid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was so confident that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mazon is the place for me that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didn't even apply to any other company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76289B" w14:textId="77777777" w:rsid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7E20F" w14:textId="45DBBF34" w:rsidR="00A84A68" w:rsidRPr="00A84A68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[00:00:46.00] Speaker 1, </w:t>
      </w:r>
      <w:proofErr w:type="spellStart"/>
      <w:r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>Minjie</w:t>
      </w:r>
      <w:proofErr w:type="spellEnd"/>
      <w:r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609689" w14:textId="3C3B6384" w:rsidR="00C92C6C" w:rsidRDefault="00A84A68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nd perhaps my proudest moment at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mazon is to see that my research work is being recognized and used by the users from all around the world</w:t>
      </w:r>
      <w:r w:rsidR="00C92C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F378B5" w14:textId="77777777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BFDD3" w14:textId="5856F15E" w:rsidR="00C92C6C" w:rsidRP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[00:00:59.00] Speaker 6, </w:t>
      </w:r>
      <w:proofErr w:type="spellStart"/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Shunit</w:t>
      </w:r>
      <w:proofErr w:type="spellEnd"/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AD2C627" w14:textId="5CA88DC5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like being able to work with 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the most 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>cutting-edge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 technology and models in this field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02586E" w14:textId="77777777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A1400" w14:textId="77777777" w:rsidR="00C92C6C" w:rsidRPr="00C92C6C" w:rsidRDefault="00C92C6C" w:rsidP="00C92C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A84A68"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>1:02</w:t>
      </w: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.00] Speaker 4, Tanner </w:t>
      </w:r>
    </w:p>
    <w:p w14:paraId="745E6102" w14:textId="158FA7D2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nd on a daily 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basis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get to have all kinds of different interactions with other scientists by the problems we're working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6068A7" w14:textId="77777777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237D2" w14:textId="2CD1B4A8" w:rsidR="00A84A68" w:rsidRPr="00A84A68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A84A68"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>1:09</w:t>
      </w: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2, Na</w:t>
      </w:r>
      <w:r w:rsidR="00A84A68"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D68F1DA" w14:textId="16FFD3F4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e conduct research to solve 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challenging problems at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>mazon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AE4E3D" w14:textId="77777777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FF479" w14:textId="7C2AA90F" w:rsidR="00A84A68" w:rsidRPr="00A84A68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A84A68"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>1:12</w:t>
      </w: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.00] Speaker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hunit</w:t>
      </w:r>
      <w:proofErr w:type="spellEnd"/>
      <w:r w:rsidR="00A84A68"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ED46E1E" w14:textId="5F2A99B8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 cause </w:t>
      </w:r>
      <w:r>
        <w:rPr>
          <w:rFonts w:ascii="Times New Roman" w:eastAsia="Times New Roman" w:hAnsi="Times New Roman" w:cs="Times New Roman"/>
          <w:sz w:val="24"/>
          <w:szCs w:val="24"/>
        </w:rPr>
        <w:t>I’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>m passionate about is raising the representation of women in computer science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 and that's why in my spare time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volunteer in a program that teaches young girls to build 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>ndroid apps and actually expose them to this world of computer science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440649" w14:textId="77777777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EB93B" w14:textId="6C81B0AE" w:rsidR="00A84A68" w:rsidRPr="00A84A68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[00:0</w:t>
      </w:r>
      <w:r w:rsidR="00A84A68"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>1:27</w:t>
      </w: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.00] Speaker 1, </w:t>
      </w:r>
      <w:proofErr w:type="spellStart"/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Minjie</w:t>
      </w:r>
      <w:proofErr w:type="spellEnd"/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4A68"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EBF6ACA" w14:textId="1FE76C65" w:rsidR="00A84A68" w:rsidRPr="00A84A68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eople will listen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you, 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especially the leadership team 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 really 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care about 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 opinion and 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>try to make sure that you are growing in the right direction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A40023" w14:textId="77777777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0BC20" w14:textId="438790F0" w:rsidR="00A84A68" w:rsidRPr="00A84A68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A84A68"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>1:34</w:t>
      </w: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.00] Speaker 4, Tanner </w:t>
      </w:r>
      <w:r w:rsidR="00A84A68"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8A29E93" w14:textId="26F3FAAF" w:rsidR="00A84A68" w:rsidRPr="00A84A68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>here's a strong culture of learning and teaching each other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 always enjoy my meetings with other scientists learning about the work that people are doing</w:t>
      </w:r>
      <w:r w:rsidR="00787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>and also giving feedback and receiving feedback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DACD4D" w14:textId="77777777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621D3" w14:textId="441A05C3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A84A68"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>1:47</w:t>
      </w: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.00] Speaker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hunit</w:t>
      </w:r>
      <w:proofErr w:type="spellEnd"/>
    </w:p>
    <w:p w14:paraId="58D5EA14" w14:textId="7B2E9FA2" w:rsidR="00C92C6C" w:rsidRP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henever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need </w:t>
      </w:r>
      <w:proofErr w:type="gramStart"/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>advice</w:t>
      </w:r>
      <w:proofErr w:type="gramEnd"/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 they're always very happy to help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524867" w14:textId="77777777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BB359" w14:textId="3D245A0C" w:rsidR="00A84A68" w:rsidRPr="00A84A68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A84A68" w:rsidRPr="00A84A68">
        <w:rPr>
          <w:rFonts w:ascii="Times New Roman" w:eastAsia="Times New Roman" w:hAnsi="Times New Roman" w:cs="Times New Roman"/>
          <w:b/>
          <w:bCs/>
          <w:sz w:val="24"/>
          <w:szCs w:val="24"/>
        </w:rPr>
        <w:t>1:51</w:t>
      </w:r>
      <w:r w:rsidRPr="00C92C6C">
        <w:rPr>
          <w:rFonts w:ascii="Times New Roman" w:eastAsia="Times New Roman" w:hAnsi="Times New Roman" w:cs="Times New Roman"/>
          <w:b/>
          <w:bCs/>
          <w:sz w:val="24"/>
          <w:szCs w:val="24"/>
        </w:rPr>
        <w:t>.00] Speaker 3, Silvia</w:t>
      </w:r>
    </w:p>
    <w:p w14:paraId="400A951C" w14:textId="77777777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t feels like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A68">
        <w:rPr>
          <w:rFonts w:ascii="Times New Roman" w:eastAsia="Times New Roman" w:hAnsi="Times New Roman" w:cs="Times New Roman"/>
          <w:sz w:val="24"/>
          <w:szCs w:val="24"/>
        </w:rPr>
        <w:t xml:space="preserve">'m </w:t>
      </w:r>
      <w:r w:rsidR="00A84A68" w:rsidRPr="00A84A68">
        <w:rPr>
          <w:rFonts w:ascii="Times New Roman" w:eastAsia="Times New Roman" w:hAnsi="Times New Roman" w:cs="Times New Roman"/>
          <w:sz w:val="24"/>
          <w:szCs w:val="24"/>
        </w:rPr>
        <w:t>learning something new every day here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7667DA" w14:textId="77777777" w:rsidR="00C92C6C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C62EF" w14:textId="4186AAD6" w:rsidR="00A84A68" w:rsidRPr="00A84A68" w:rsidRDefault="00C92C6C" w:rsidP="00A8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-end</w:t>
      </w:r>
    </w:p>
    <w:sectPr w:rsidR="00A84A68" w:rsidRPr="00A8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68"/>
    <w:rsid w:val="0058556D"/>
    <w:rsid w:val="00787B71"/>
    <w:rsid w:val="00A84A68"/>
    <w:rsid w:val="00C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A21B"/>
  <w15:chartTrackingRefBased/>
  <w15:docId w15:val="{D70E47A0-904A-4931-A3DF-513CC27B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A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7B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2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T1ZsF-c4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Meagan</dc:creator>
  <cp:keywords/>
  <dc:description/>
  <cp:lastModifiedBy>Gualtieri, Devon</cp:lastModifiedBy>
  <cp:revision>2</cp:revision>
  <dcterms:created xsi:type="dcterms:W3CDTF">2024-07-23T00:01:00Z</dcterms:created>
  <dcterms:modified xsi:type="dcterms:W3CDTF">2024-07-23T00:01:00Z</dcterms:modified>
</cp:coreProperties>
</file>