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4896" w14:textId="77777777" w:rsid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0:03</w:t>
      </w:r>
    </w:p>
    <w:p w14:paraId="38855C31" w14:textId="77A6FB51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 xml:space="preserve">Working at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Amazon in a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would be diverse and fast paced.</w:t>
      </w:r>
    </w:p>
    <w:p w14:paraId="44D61FE6" w14:textId="77777777" w:rsid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0:06</w:t>
      </w:r>
    </w:p>
    <w:p w14:paraId="6942FB2E" w14:textId="5DD80F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 xml:space="preserve">There's always a launch or there's always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like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new technology that's coming in.</w:t>
      </w:r>
    </w:p>
    <w:p w14:paraId="35E2F7B1" w14:textId="77777777" w:rsid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0:13</w:t>
      </w:r>
    </w:p>
    <w:p w14:paraId="41A0DB45" w14:textId="062AE013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My name is Grant Dillon.</w:t>
      </w:r>
    </w:p>
    <w:p w14:paraId="5308B078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0:14</w:t>
      </w:r>
    </w:p>
    <w:p w14:paraId="3015B15D" w14:textId="3DD139D8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I am the Reliability Maintenance and Engineering Manager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for Amazon Logistics and Transportation Services.</w:t>
      </w:r>
    </w:p>
    <w:p w14:paraId="4B42053E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0:23</w:t>
      </w:r>
    </w:p>
    <w:p w14:paraId="18DBFDB0" w14:textId="06F1FC22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I was living in the UK,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in Preston.</w:t>
      </w:r>
    </w:p>
    <w:p w14:paraId="4A9FF9B7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0:28</w:t>
      </w:r>
    </w:p>
    <w:p w14:paraId="5522B272" w14:textId="377F1D08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proofErr w:type="gramStart"/>
      <w:r w:rsidRPr="006A28AD">
        <w:rPr>
          <w:rFonts w:ascii="Amazon Ember" w:hAnsi="Amazon Ember" w:cs="Amazon Ember"/>
          <w:sz w:val="20"/>
          <w:szCs w:val="20"/>
        </w:rPr>
        <w:t>So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I started as a Sparky, then went into project engineering,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project management, and then at that point I was a little bit 'but where do I go next?'</w:t>
      </w:r>
    </w:p>
    <w:p w14:paraId="2F249DE6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0:37</w:t>
      </w:r>
    </w:p>
    <w:p w14:paraId="2ACA5C45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That was when an opportunity came up with Amazon.</w:t>
      </w:r>
    </w:p>
    <w:p w14:paraId="30428322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0:42</w:t>
      </w:r>
    </w:p>
    <w:p w14:paraId="16BBC663" w14:textId="4A91BC18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I think the capacity that if you think you can make a change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and you want to make a change like there is an opportunity there,</w:t>
      </w:r>
    </w:p>
    <w:p w14:paraId="3CB6702C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0:48</w:t>
      </w:r>
    </w:p>
    <w:p w14:paraId="030E2AB2" w14:textId="7FD526DE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and that's what's fantastic about Amazon, So ETC2 was a building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that was launching in France,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and I got a great opportunity to go and spend time working,</w:t>
      </w:r>
    </w:p>
    <w:p w14:paraId="5188B34C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0:56</w:t>
      </w:r>
    </w:p>
    <w:p w14:paraId="04535324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I was coaching and supporting the area manager team inside of that building,</w:t>
      </w:r>
    </w:p>
    <w:p w14:paraId="0BA93F1C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0:59</w:t>
      </w:r>
    </w:p>
    <w:p w14:paraId="4062883B" w14:textId="4860B84B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lastRenderedPageBreak/>
        <w:t xml:space="preserve">which was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absolutely fantastic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>. There was an opportunity at a similar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sort of time to step in and support the launch of NUE1.</w:t>
      </w:r>
    </w:p>
    <w:p w14:paraId="1F112749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1:06</w:t>
      </w:r>
    </w:p>
    <w:p w14:paraId="0506A251" w14:textId="6FA5EA4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NUE1 was a building in Nuremberg in Germany.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 xml:space="preserve">So, real fantastic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eye opening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opportunity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to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be able to do the launch in an ARS building from start to end.</w:t>
      </w:r>
    </w:p>
    <w:p w14:paraId="6A8DBCF6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1:16</w:t>
      </w:r>
    </w:p>
    <w:p w14:paraId="7CC752AA" w14:textId="4C778B00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I did my interview to come to Australia the last night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I was in Germany. It was kind of successful,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and then it was like, right, we're going to Australia.</w:t>
      </w:r>
    </w:p>
    <w:p w14:paraId="05BB4191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1:23</w:t>
      </w:r>
    </w:p>
    <w:p w14:paraId="7BCF0A40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Amazon did everything right.</w:t>
      </w:r>
    </w:p>
    <w:p w14:paraId="50C92A64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1:24</w:t>
      </w:r>
    </w:p>
    <w:p w14:paraId="506C22F5" w14:textId="724BAFF8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 xml:space="preserve">Like they were so helpful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in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every level.</w:t>
      </w:r>
    </w:p>
    <w:p w14:paraId="5F85E8AB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1:27</w:t>
      </w:r>
    </w:p>
    <w:p w14:paraId="23A67BF1" w14:textId="5EE60388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gave support with finding an area to live in Australia</w:t>
      </w:r>
      <w:r>
        <w:rPr>
          <w:rFonts w:ascii="Amazon Ember" w:hAnsi="Amazon Ember" w:cs="Amazon Ember" w:hint="eastAsia"/>
          <w:sz w:val="20"/>
          <w:szCs w:val="20"/>
        </w:rPr>
        <w:t xml:space="preserve">, </w:t>
      </w:r>
      <w:r w:rsidRPr="006A28AD">
        <w:rPr>
          <w:rFonts w:ascii="Amazon Ember" w:hAnsi="Amazon Ember" w:cs="Amazon Ember"/>
          <w:sz w:val="20"/>
          <w:szCs w:val="20"/>
        </w:rPr>
        <w:t>finding a house, relocation of furniture and stuff.</w:t>
      </w:r>
    </w:p>
    <w:p w14:paraId="44ED8B57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1:35</w:t>
      </w:r>
    </w:p>
    <w:p w14:paraId="68076AAF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proofErr w:type="gramStart"/>
      <w:r w:rsidRPr="006A28AD">
        <w:rPr>
          <w:rFonts w:ascii="Amazon Ember" w:hAnsi="Amazon Ember" w:cs="Amazon Ember"/>
          <w:sz w:val="20"/>
          <w:szCs w:val="20"/>
        </w:rPr>
        <w:t>So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it felt like home from home, which was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really super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useful for my little girl.</w:t>
      </w:r>
    </w:p>
    <w:p w14:paraId="7F94B2DB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1:40</w:t>
      </w:r>
    </w:p>
    <w:p w14:paraId="069E825C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 xml:space="preserve">My wife, Sarah,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She's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 xml:space="preserve"> been an absolute rock.</w:t>
      </w:r>
    </w:p>
    <w:p w14:paraId="09FBAE36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1:43</w:t>
      </w:r>
    </w:p>
    <w:p w14:paraId="37F92692" w14:textId="29752C2C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And then that leads to Winter, who's six, and Winter's been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 xml:space="preserve">awesome throughout the entire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move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>.</w:t>
      </w:r>
    </w:p>
    <w:p w14:paraId="6C4993AA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1:50</w:t>
      </w:r>
    </w:p>
    <w:p w14:paraId="08012C3E" w14:textId="3949CDA9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I think this has opened our eyes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to how easy it is to move around and to go and see new places,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and I think it gives us a fantastic opportunity inside of Amazon.</w:t>
      </w:r>
    </w:p>
    <w:p w14:paraId="300AFB33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2:03</w:t>
      </w:r>
    </w:p>
    <w:p w14:paraId="1C7920D9" w14:textId="24F5A7D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lastRenderedPageBreak/>
        <w:t xml:space="preserve">The Amazon mentoring program is </w:t>
      </w:r>
      <w:proofErr w:type="gramStart"/>
      <w:r w:rsidRPr="006A28AD">
        <w:rPr>
          <w:rFonts w:ascii="Amazon Ember" w:hAnsi="Amazon Ember" w:cs="Amazon Ember"/>
          <w:sz w:val="20"/>
          <w:szCs w:val="20"/>
        </w:rPr>
        <w:t>absolutely fantastic</w:t>
      </w:r>
      <w:proofErr w:type="gramEnd"/>
      <w:r w:rsidRPr="006A28AD">
        <w:rPr>
          <w:rFonts w:ascii="Amazon Ember" w:hAnsi="Amazon Ember" w:cs="Amazon Ember"/>
          <w:sz w:val="20"/>
          <w:szCs w:val="20"/>
        </w:rPr>
        <w:t>.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It's a safe space when you have a mentor.</w:t>
      </w:r>
    </w:p>
    <w:p w14:paraId="6DEDDE99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2:08</w:t>
      </w:r>
    </w:p>
    <w:p w14:paraId="59819582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So don't be afraid about talking about things that you're uncertain about.</w:t>
      </w:r>
    </w:p>
    <w:p w14:paraId="5B5174DE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2:12</w:t>
      </w:r>
    </w:p>
    <w:p w14:paraId="44A4903D" w14:textId="060B6C2D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The biggest thing that I've taken from working inside of Amazon</w:t>
      </w:r>
      <w:r>
        <w:rPr>
          <w:rFonts w:ascii="Amazon Ember" w:hAnsi="Amazon Ember" w:cs="Amazon Ember" w:hint="eastAsia"/>
          <w:sz w:val="20"/>
          <w:szCs w:val="20"/>
        </w:rPr>
        <w:t xml:space="preserve">, </w:t>
      </w:r>
      <w:r w:rsidRPr="006A28AD">
        <w:rPr>
          <w:rFonts w:ascii="Amazon Ember" w:hAnsi="Amazon Ember" w:cs="Amazon Ember"/>
          <w:sz w:val="20"/>
          <w:szCs w:val="20"/>
        </w:rPr>
        <w:t>that's the more time and effort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that we put into people like, the more we get out of it.</w:t>
      </w:r>
    </w:p>
    <w:p w14:paraId="783E5D95" w14:textId="77777777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2:21</w:t>
      </w:r>
    </w:p>
    <w:p w14:paraId="7EA79939" w14:textId="513C0151" w:rsidR="006A28AD" w:rsidRPr="006A28AD" w:rsidRDefault="006A28AD" w:rsidP="006A28AD">
      <w:pPr>
        <w:rPr>
          <w:rFonts w:ascii="Amazon Ember" w:hAnsi="Amazon Ember" w:cs="Amazon Ember"/>
          <w:sz w:val="20"/>
          <w:szCs w:val="20"/>
        </w:rPr>
      </w:pPr>
      <w:r w:rsidRPr="006A28AD">
        <w:rPr>
          <w:rFonts w:ascii="Amazon Ember" w:hAnsi="Amazon Ember" w:cs="Amazon Ember"/>
          <w:sz w:val="20"/>
          <w:szCs w:val="20"/>
        </w:rPr>
        <w:t>The culture inside of Amazon is fantastic.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There's going to be challenges,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but with that comes some of the best work that you'll probably</w:t>
      </w:r>
      <w:r>
        <w:rPr>
          <w:rFonts w:ascii="Amazon Ember" w:hAnsi="Amazon Ember" w:cs="Amazon Ember" w:hint="eastAsia"/>
          <w:sz w:val="20"/>
          <w:szCs w:val="20"/>
        </w:rPr>
        <w:t xml:space="preserve"> </w:t>
      </w:r>
      <w:r w:rsidRPr="006A28AD">
        <w:rPr>
          <w:rFonts w:ascii="Amazon Ember" w:hAnsi="Amazon Ember" w:cs="Amazon Ember"/>
          <w:sz w:val="20"/>
          <w:szCs w:val="20"/>
        </w:rPr>
        <w:t>ever do in your life.</w:t>
      </w:r>
    </w:p>
    <w:p w14:paraId="33355548" w14:textId="77777777" w:rsidR="000A346E" w:rsidRPr="006A28AD" w:rsidRDefault="000A346E">
      <w:pPr>
        <w:rPr>
          <w:rFonts w:ascii="Amazon Ember" w:hAnsi="Amazon Ember" w:cs="Amazon Ember"/>
          <w:sz w:val="20"/>
          <w:szCs w:val="20"/>
        </w:rPr>
      </w:pPr>
    </w:p>
    <w:sectPr w:rsidR="000A346E" w:rsidRPr="006A2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D"/>
    <w:rsid w:val="000A346E"/>
    <w:rsid w:val="006A28AD"/>
    <w:rsid w:val="00771F2F"/>
    <w:rsid w:val="008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BF531"/>
  <w15:chartTrackingRefBased/>
  <w15:docId w15:val="{E83B801C-EDB4-4F10-A56E-DB2F2023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8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8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8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8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8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8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8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8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8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28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8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2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2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8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28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28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31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2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93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6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7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3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3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73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0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16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9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4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9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3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2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46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6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58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02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6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89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30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2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81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0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2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0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6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6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4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72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6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76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9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5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3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9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0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1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6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4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70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3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3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1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9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2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3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6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5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5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6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4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12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5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1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6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7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2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3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6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7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2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48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34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4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3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36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5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6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82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65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4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1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3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3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38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9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4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5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1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0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8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6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0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0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3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9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9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8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8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3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1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6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5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39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7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5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5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7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2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7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9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7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99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0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3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29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8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1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3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9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4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2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5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3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9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7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2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8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4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8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8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3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7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44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0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5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1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94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6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8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35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2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5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9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7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1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28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2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7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8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6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1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6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8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60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9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</Words>
  <Characters>2100</Characters>
  <Application>Microsoft Office Word</Application>
  <DocSecurity>0</DocSecurity>
  <Lines>17</Lines>
  <Paragraphs>4</Paragraphs>
  <ScaleCrop>false</ScaleCrop>
  <Company>Amazon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Morimoto, Rei</dc:creator>
  <cp:keywords/>
  <dc:description/>
  <cp:lastModifiedBy>Morimoto, Rei</cp:lastModifiedBy>
  <cp:revision>1</cp:revision>
  <dcterms:created xsi:type="dcterms:W3CDTF">2025-10-22T06:51:00Z</dcterms:created>
  <dcterms:modified xsi:type="dcterms:W3CDTF">2025-10-22T06:58:00Z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2025-10-22T06:58:19Z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8d9e37ca-7095-4f47-883f-be35c93e1ffb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