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b/>
          <w:bCs/>
          <w:kern w:val="0"/>
          <w14:ligatures xmlns:w14="http://schemas.microsoft.com/office/word/2010/wordml" w14:val="none"/>
        </w:rPr>
      </w:pPr>
      <w:r>
        <w:rPr>
          <w:b/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Project Kuiperがエンドツーエンドのネットワーク接続を実証</w:t>
      </w:r>
    </w:p>
    <w:p xmlns:w="http://schemas.openxmlformats.org/wordprocessingml/2006/main" w:rsidR="00F752C6" w:rsidRP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hyperlink r:id="rId4" w:history="1">
        <w:r w:rsidRPr="00F752C6">
          <w:rPr>
            <w:rStyle w:val="Hyperlink"/>
            <w:rFonts w:ascii="Roboto" w:eastAsia="Times New Roman" w:hAnsi="Roboto" w:cs="Times New Roman" w:hint="Roboto"/>
            <w:kern w:val="0"/>
            <w14:ligatures xmlns:w14="http://schemas.microsoft.com/office/word/2010/wordml" w14:val="none"/>
            <w:lang w:eastAsia="ja-jp" w:bidi="ja-jp" w:val="ja-jp"/>
          </w:rPr>
          <w:t xml:space="preserve">https://www.youtube.com/watch?v=2TmM_lER1x0</w:t>
        </w:r>
      </w:hyperlink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0:00 [スピーカー1] - バックルーム、こちらマッカレンです。事前チェックはすべて問題ありませんか？ 了解、ありがとうございます。通信開始。</w:t>
      </w: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0:09 [スピーカー2] - 双方向通信確認。</w:t>
      </w: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0:11 スピーカー1] - 双方向通信確認しました。</w:t>
      </w: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0:12 [スピーカー3] - Kuiperネットワーク経由でインターネットトラフィックを受信しています。今からamazon.comにアクセスします。</w:t>
      </w: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0:17 [スピーカー1] - アンドリューがデモを実行しています。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0:19 – 穏やかなインスピレーショナルな音楽とともにデモが再生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0:29 [スピーカー1] - まさにこのタイミングで、雨が少し降ってきました。先ほどよりもかなり激しく降り始めています。通信を開始します。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F752C6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0:41 [スピーカー2] - 双方向通信確認。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0:43 [スピーカー1] - 双方向通信確認しました。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0:44 [スピーカー3] - 了解、確認しました。Kuiperネットワーク経由でインターネットに接続できています。Air Rocket Racersを検索しています。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0:51[スピーカー1] - アンドリューがデモを実行しています。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0:53 [スピーカー3] - ページが読み込まれました。カートに追加して、確定しました。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0:58 [スピーカー 1] - アンドリューがamazon.comでの初の購入を完了しました。通信開始。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F752C6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1:06 [スピーカー2] - 双方向通信確認。</w:t>
      </w: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F752C6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1:08 [スピーカー1] - 双方向通信確認しました。 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1:10 [スピーカー3] - 了解、Kuiperネットワーク経由でインターネットに接続できています。ミーティングに参加します。よし、いいですね。フライト、こちらマッカレンです。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F752C6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1:19 [スピーカー4] - どうぞ、マッカレン。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1:21 [スピーカー3] - 現在Kuiper衛星経由でこのChimeミーティングに参加していることをお伝えします。衛星はまさに今、カスタマーターミナルの上空を通過中です。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1:29 [スピーカー4] - この大きなマイルストーンの達成、おめでとうございます。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F752C6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1:31 [スピーカー3] - ありがとうございます。</w:t>
      </w:r>
    </w:p>
    <w:p xmlns:w="http://schemas.openxmlformats.org/wordprocessingml/2006/main" w:rsidR="00F752C6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1:33 [スピーカー5] - チームの皆、よくがんばった！ さあ、もっと衛星を作らないと。</w:t>
      </w:r>
    </w:p>
    <w:p xmlns:w="http://schemas.openxmlformats.org/wordprocessingml/2006/main" w:rsidR="00F752C6" w:rsidRPr="00AA4E98" w:rsidRDefault="00F752C6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</w:p>
    <w:p xmlns:w="http://schemas.openxmlformats.org/wordprocessingml/2006/main" w:rsidR="00AA4E98" w:rsidRPr="00AA4E98" w:rsidRDefault="00AA4E98" w:rsidP="00AA4E98">
      <w:pPr>
        <w:rPr>
          <w:rFonts w:ascii="Roboto" w:eastAsia="Times New Roman" w:hAnsi="Roboto" w:cs="Times New Roman"/>
          <w:kern w:val="0"/>
          <w14:ligatures xmlns:w14="http://schemas.microsoft.com/office/word/2010/wordml" w14:val="none"/>
        </w:rPr>
      </w:pPr>
      <w:r w:rsidRPr="00AA4E98">
        <w:rPr>
          <w:rFonts w:ascii="Roboto" w:eastAsia="Times New Roman" w:hAnsi="Roboto" w:cs="Times New Roman" w:hint="Roboto"/>
          <w:kern w:val="0"/>
          <w14:ligatures xmlns:w14="http://schemas.microsoft.com/office/word/2010/wordml" w14:val="none"/>
          <w:lang w:eastAsia="ja-jp" w:bidi="ja-jp" w:val="ja-jp"/>
        </w:rPr>
        <w:t xml:space="preserve">1:36 [スピーカー4] - 最高です。ありがとう、皆さん。マッカレン、通信終了します。</w:t>
      </w:r>
    </w:p>
    <w:p xmlns:w="http://schemas.openxmlformats.org/wordprocessingml/2006/main" w:rsidR="00C75C7C" w:rsidRDefault="00C75C7C"/>
    <w:sectPr xmlns:w="http://schemas.openxmlformats.org/wordprocessingml/2006/main" w:rsidR="00C75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98"/>
    <w:rsid w:val="00A67541"/>
    <w:rsid w:val="00AA4E98"/>
    <w:rsid w:val="00B54D22"/>
    <w:rsid w:val="00C75C7C"/>
    <w:rsid w:val="00D83C20"/>
    <w:rsid w:val="00F7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73860"/>
  <w15:chartTrackingRefBased/>
  <w15:docId w15:val="{9D39DCE6-F10A-2941-8FEE-CAA848994B17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52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93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535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410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7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272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2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061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7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8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52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48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5326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3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69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0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94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6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4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21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7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7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5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8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726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3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9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4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87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5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8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46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49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7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0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5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3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8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767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6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2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336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9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39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6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636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0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8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556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9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828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1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8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5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2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063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2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86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6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908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2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01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3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1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37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2TmM_lER1x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F6C3CAC6781458A017D92C092F3B3" ma:contentTypeVersion="12" ma:contentTypeDescription="Create a new document." ma:contentTypeScope="" ma:versionID="0b135aa75299bbf69890487857a3f4d8">
  <xsd:schema xmlns:xsd="http://www.w3.org/2001/XMLSchema" xmlns:xs="http://www.w3.org/2001/XMLSchema" xmlns:p="http://schemas.microsoft.com/office/2006/metadata/properties" xmlns:ns2="9b00e002-b30f-400c-b7f4-4b759e6987e0" xmlns:ns3="fca3bf07-eb63-41fe-adee-00f1767bb60b" targetNamespace="http://schemas.microsoft.com/office/2006/metadata/properties" ma:root="true" ma:fieldsID="a4f19080fec78c3cc4c4f5f11274f291" ns2:_="" ns3:_="">
    <xsd:import namespace="9b00e002-b30f-400c-b7f4-4b759e6987e0"/>
    <xsd:import namespace="fca3bf07-eb63-41fe-adee-00f1767bb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0e002-b30f-400c-b7f4-4b759e698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3bf07-eb63-41fe-adee-00f1767bb6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314c00-5f2e-4443-b2f0-ef0a17616c24}" ma:internalName="TaxCatchAll" ma:showField="CatchAllData" ma:web="fca3bf07-eb63-41fe-adee-00f1767bb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a3bf07-eb63-41fe-adee-00f1767bb60b" xsi:nil="true"/>
    <lcf76f155ced4ddcb4097134ff3c332f xmlns="9b00e002-b30f-400c-b7f4-4b759e6987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8A067F-6A1C-47F4-8860-88204FA80EC9}"/>
</file>

<file path=customXml/itemProps2.xml><?xml version="1.0" encoding="utf-8"?>
<ds:datastoreItem xmlns:ds="http://schemas.openxmlformats.org/officeDocument/2006/customXml" ds:itemID="{AE613EFE-BBC4-48DA-AA5E-C6E4171E1C27}"/>
</file>

<file path=customXml/itemProps3.xml><?xml version="1.0" encoding="utf-8"?>
<ds:datastoreItem xmlns:ds="http://schemas.openxmlformats.org/officeDocument/2006/customXml" ds:itemID="{5C9308F4-BCCC-4C65-B831-A156C61532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Lucas</dc:creator>
  <cp:keywords/>
  <dc:description/>
  <cp:lastModifiedBy>Kathy Lucas</cp:lastModifiedBy>
  <cp:revision>1</cp:revision>
  <dcterms:created xsi:type="dcterms:W3CDTF">2024-04-15T18:56:00Z</dcterms:created>
  <dcterms:modified xsi:type="dcterms:W3CDTF">2024-04-15T20:09:00Z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0x010100CF6F6C3CAC6781458A017D92C092F3B3</vt:lpwstr>
  </property>
</Properties>
</file>