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9428" w14:textId="77777777" w:rsidR="00835E32" w:rsidRDefault="00835E32" w:rsidP="00835E32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[Rachael]</w:t>
      </w:r>
    </w:p>
    <w:p w14:paraId="36D6BA13" w14:textId="2F2F580C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0:01</w:t>
      </w:r>
    </w:p>
    <w:p w14:paraId="3F95F568" w14:textId="70F7E175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 come from a retail background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predominantly in fashion and beauty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835E32">
        <w:rPr>
          <w:rFonts w:ascii="Amazon Ember" w:hAnsi="Amazon Ember" w:cs="Amazon Ember"/>
          <w:sz w:val="20"/>
          <w:szCs w:val="20"/>
        </w:rPr>
        <w:t>working in the buying and planning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space.</w:t>
      </w:r>
    </w:p>
    <w:p w14:paraId="76F47710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0:08</w:t>
      </w:r>
    </w:p>
    <w:p w14:paraId="3DC97629" w14:textId="48D2B09B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It was time to sort of take that skill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set and transfer it into something that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was fresh and exciting.</w:t>
      </w:r>
    </w:p>
    <w:p w14:paraId="74C6C50E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0:16</w:t>
      </w:r>
    </w:p>
    <w:p w14:paraId="2FD15F04" w14:textId="2C12FE62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The vendor management role is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essentially to strategically work with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partners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in order to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optimize a brand's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presence on Amazon.</w:t>
      </w:r>
    </w:p>
    <w:p w14:paraId="0E36EEBA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0:24</w:t>
      </w:r>
    </w:p>
    <w:p w14:paraId="445FFE96" w14:textId="70913DC3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 xml:space="preserve">My name is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Rach</w:t>
      </w:r>
      <w:r>
        <w:rPr>
          <w:rFonts w:ascii="Amazon Ember" w:hAnsi="Amazon Ember" w:cs="Amazon Ember" w:hint="eastAsia"/>
          <w:sz w:val="20"/>
          <w:szCs w:val="20"/>
        </w:rPr>
        <w:t>a</w:t>
      </w:r>
      <w:r w:rsidRPr="00835E32">
        <w:rPr>
          <w:rFonts w:ascii="Amazon Ember" w:hAnsi="Amazon Ember" w:cs="Amazon Ember"/>
          <w:sz w:val="20"/>
          <w:szCs w:val="20"/>
        </w:rPr>
        <w:t>el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and I am a vendor manager for Smart Home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here at Amazon Australia. </w:t>
      </w:r>
    </w:p>
    <w:p w14:paraId="31B696A9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0:29</w:t>
      </w:r>
    </w:p>
    <w:p w14:paraId="310AF826" w14:textId="28A5DD10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It was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definitely a very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big category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shift,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but I think for me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835E32">
        <w:rPr>
          <w:rFonts w:ascii="Amazon Ember" w:hAnsi="Amazon Ember" w:cs="Amazon Ember"/>
          <w:sz w:val="20"/>
          <w:szCs w:val="20"/>
        </w:rPr>
        <w:t xml:space="preserve">that was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actually the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biggest driving force for wanting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join a business like Amazon. </w:t>
      </w:r>
    </w:p>
    <w:p w14:paraId="0CDE8FCB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0:36</w:t>
      </w:r>
    </w:p>
    <w:p w14:paraId="74F43E6B" w14:textId="366D1374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Getting to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take that skill set that you've already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owned and transferring it into something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that is very unknown and new. </w:t>
      </w:r>
    </w:p>
    <w:p w14:paraId="590B9451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0:43</w:t>
      </w:r>
    </w:p>
    <w:p w14:paraId="2EA2806A" w14:textId="7B1CFBDF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One o</w:t>
      </w:r>
      <w:r>
        <w:rPr>
          <w:rFonts w:ascii="Amazon Ember" w:hAnsi="Amazon Ember" w:cs="Amazon Ember" w:hint="eastAsia"/>
          <w:sz w:val="20"/>
          <w:szCs w:val="20"/>
        </w:rPr>
        <w:t xml:space="preserve">f </w:t>
      </w:r>
      <w:r w:rsidRPr="00835E32">
        <w:rPr>
          <w:rFonts w:ascii="Amazon Ember" w:hAnsi="Amazon Ember" w:cs="Amazon Ember"/>
          <w:sz w:val="20"/>
          <w:szCs w:val="20"/>
        </w:rPr>
        <w:t>the core skills that you need to have to be successful at Amazon is project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management. </w:t>
      </w:r>
    </w:p>
    <w:p w14:paraId="2B253ED2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0:48</w:t>
      </w:r>
    </w:p>
    <w:p w14:paraId="5C20BD81" w14:textId="2BC7D712" w:rsidR="00835E32" w:rsidRPr="00835E32" w:rsidRDefault="00835E32" w:rsidP="00835E32">
      <w:pPr>
        <w:rPr>
          <w:rFonts w:ascii="Amazon Ember" w:hAnsi="Amazon Ember" w:cs="Amazon Ember" w:hint="eastAsia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Being able to work with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multiple different stakeholders within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the business, but also externally too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be able to create a great result for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customer.</w:t>
      </w:r>
    </w:p>
    <w:p w14:paraId="6F12F812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0:53</w:t>
      </w:r>
    </w:p>
    <w:p w14:paraId="0BBD1E61" w14:textId="6EF6034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The foundational skill set is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exactly the same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regardless of what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category you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actually work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in. </w:t>
      </w:r>
    </w:p>
    <w:p w14:paraId="71431E11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0:59</w:t>
      </w:r>
    </w:p>
    <w:p w14:paraId="63F5749A" w14:textId="6E28FBDF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We have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large negotiations at the beginning of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the year to establish trade terms. </w:t>
      </w:r>
    </w:p>
    <w:p w14:paraId="5A871E39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1:04</w:t>
      </w:r>
    </w:p>
    <w:p w14:paraId="1ED43C81" w14:textId="7C1DCBCF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In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addition to that, we have always 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negotiations where we are going back and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working with our vendors to make sure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that we can align on a way to be able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strategically grow the business.</w:t>
      </w:r>
    </w:p>
    <w:p w14:paraId="4F21D264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1:14</w:t>
      </w:r>
    </w:p>
    <w:p w14:paraId="4325E18B" w14:textId="67F82D8A" w:rsidR="00835E32" w:rsidRPr="00835E32" w:rsidRDefault="00835E32" w:rsidP="00835E32">
      <w:pPr>
        <w:rPr>
          <w:rFonts w:ascii="Amazon Ember" w:hAnsi="Amazon Ember" w:cs="Amazon Ember" w:hint="eastAsia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Something that I do daily as a vendor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manager is deep dive into performance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metrics, data, and analytics. I think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it's a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really unique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element of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Amazon experience.</w:t>
      </w:r>
    </w:p>
    <w:p w14:paraId="1F4A6066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1:21</w:t>
      </w:r>
    </w:p>
    <w:p w14:paraId="634D9A26" w14:textId="730E3CD2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There are metrics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that aren't necessarily present in other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businesses that you learn and really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lastRenderedPageBreak/>
        <w:t xml:space="preserve">understand and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be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able to drive into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strategic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decision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>.</w:t>
      </w:r>
    </w:p>
    <w:p w14:paraId="331F806B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1:32</w:t>
      </w:r>
    </w:p>
    <w:p w14:paraId="10A72ED9" w14:textId="56A0A2E5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 think that every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product should have a purpose and it's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about working with your vendors and your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brands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in order to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be able to understand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what that purpose is and make me fall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love with it exactly how they'd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eventually want a customer to. </w:t>
      </w:r>
    </w:p>
    <w:p w14:paraId="78BCEE01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1:44</w:t>
      </w:r>
    </w:p>
    <w:p w14:paraId="2E8FE4D8" w14:textId="56F2781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I've seen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some great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successes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and it continues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drive what it is that I do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on a daily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basis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>. It's always confronting coming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and starting a new role and I think that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the experience coming and working 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Amazon could not have been better.</w:t>
      </w:r>
    </w:p>
    <w:p w14:paraId="614B0616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1:56</w:t>
      </w:r>
    </w:p>
    <w:p w14:paraId="764F8044" w14:textId="69DC3E99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Everyone here is super supportive. It's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 key element of our day</w:t>
      </w:r>
      <w:r>
        <w:rPr>
          <w:rFonts w:ascii="Amazon Ember" w:hAnsi="Amazon Ember" w:cs="Amazon Ember" w:hint="eastAsia"/>
          <w:sz w:val="20"/>
          <w:szCs w:val="20"/>
        </w:rPr>
        <w:t>-</w:t>
      </w:r>
      <w:r w:rsidRPr="00835E32">
        <w:rPr>
          <w:rFonts w:ascii="Amazon Ember" w:hAnsi="Amazon Ember" w:cs="Amazon Ember"/>
          <w:sz w:val="20"/>
          <w:szCs w:val="20"/>
        </w:rPr>
        <w:t>to-day at Amazon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to come into a room with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all of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your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team and immediately celebrate a win.</w:t>
      </w:r>
    </w:p>
    <w:p w14:paraId="62F8B463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2:06</w:t>
      </w:r>
    </w:p>
    <w:p w14:paraId="77156547" w14:textId="18FD2DC9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 xml:space="preserve">The culture at Amazon is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actually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fantastic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. Our team is incredibly close. </w:t>
      </w:r>
      <w:proofErr w:type="gramStart"/>
      <w:r>
        <w:rPr>
          <w:rFonts w:ascii="Amazon Ember" w:hAnsi="Amazon Ember" w:cs="Amazon Ember" w:hint="eastAsia"/>
          <w:sz w:val="20"/>
          <w:szCs w:val="20"/>
        </w:rPr>
        <w:t>w</w:t>
      </w:r>
      <w:r w:rsidRPr="00835E32">
        <w:rPr>
          <w:rFonts w:ascii="Amazon Ember" w:hAnsi="Amazon Ember" w:cs="Amazon Ember"/>
          <w:sz w:val="20"/>
          <w:szCs w:val="20"/>
        </w:rPr>
        <w:t>e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do everything together on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day-to-day obviously, but we also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actually like each other and tend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spend time together outside of work as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well. </w:t>
      </w:r>
    </w:p>
    <w:p w14:paraId="0ADB3DC5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2:20</w:t>
      </w:r>
    </w:p>
    <w:p w14:paraId="58E7679D" w14:textId="4C9EA5D1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Last week we all participated in a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fun run. This weekend we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actually all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played tennis together. </w:t>
      </w:r>
    </w:p>
    <w:p w14:paraId="407ECFB2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2:23</w:t>
      </w:r>
    </w:p>
    <w:p w14:paraId="096079DD" w14:textId="576A672E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proofErr w:type="gramStart"/>
      <w:r w:rsidRPr="00835E32">
        <w:rPr>
          <w:rFonts w:ascii="Amazon Ember" w:hAnsi="Amazon Ember" w:cs="Amazon Ember"/>
          <w:sz w:val="20"/>
          <w:szCs w:val="20"/>
        </w:rPr>
        <w:t>As long as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you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want to learn and you want to take on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new challenges and never be bored and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consistently drive growth, you will be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absolutely successful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. </w:t>
      </w:r>
    </w:p>
    <w:p w14:paraId="552FC410" w14:textId="77777777" w:rsidR="00835E32" w:rsidRPr="00835E32" w:rsidRDefault="00835E32" w:rsidP="00835E32">
      <w:pPr>
        <w:rPr>
          <w:rFonts w:ascii="Amazon Ember" w:hAnsi="Amazon Ember" w:cs="Amazon Ember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2:32</w:t>
      </w:r>
    </w:p>
    <w:p w14:paraId="69F79F8F" w14:textId="7B5CCA56" w:rsidR="009F7F8B" w:rsidRPr="00835E32" w:rsidRDefault="00835E32">
      <w:pPr>
        <w:rPr>
          <w:rFonts w:ascii="Amazon Ember" w:hAnsi="Amazon Ember" w:cs="Amazon Ember" w:hint="eastAsia"/>
          <w:sz w:val="20"/>
          <w:szCs w:val="20"/>
        </w:rPr>
      </w:pPr>
      <w:r w:rsidRPr="00835E32">
        <w:rPr>
          <w:rFonts w:ascii="Amazon Ember" w:hAnsi="Amazon Ember" w:cs="Amazon Ember"/>
          <w:sz w:val="20"/>
          <w:szCs w:val="20"/>
        </w:rPr>
        <w:t>I would</w:t>
      </w:r>
      <w:r w:rsidRPr="00835E32">
        <w:rPr>
          <w:rFonts w:ascii="Amazon Ember" w:hAnsi="Amazon Ember" w:cs="Amazon Ember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 xml:space="preserve">absolutely say </w:t>
      </w:r>
      <w:proofErr w:type="gramStart"/>
      <w:r w:rsidRPr="00835E32">
        <w:rPr>
          <w:rFonts w:ascii="Amazon Ember" w:hAnsi="Amazon Ember" w:cs="Amazon Ember"/>
          <w:sz w:val="20"/>
          <w:szCs w:val="20"/>
        </w:rPr>
        <w:t>that you</w:t>
      </w:r>
      <w:proofErr w:type="gramEnd"/>
      <w:r w:rsidRPr="00835E32">
        <w:rPr>
          <w:rFonts w:ascii="Amazon Ember" w:hAnsi="Amazon Ember" w:cs="Amazon Ember"/>
          <w:sz w:val="20"/>
          <w:szCs w:val="20"/>
        </w:rPr>
        <w:t xml:space="preserve"> you should never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let a category hold you back. It's not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about where you've been, it's about what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835E32">
        <w:rPr>
          <w:rFonts w:ascii="Amazon Ember" w:hAnsi="Amazon Ember" w:cs="Amazon Ember"/>
          <w:sz w:val="20"/>
          <w:szCs w:val="20"/>
        </w:rPr>
        <w:t>you bring to the role.</w:t>
      </w:r>
    </w:p>
    <w:sectPr w:rsidR="009F7F8B" w:rsidRPr="0083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465279"/>
    <w:rsid w:val="005633A5"/>
    <w:rsid w:val="00835E32"/>
    <w:rsid w:val="009F7F8B"/>
    <w:rsid w:val="00C55615"/>
    <w:rsid w:val="00CE2CE6"/>
    <w:rsid w:val="00D353BB"/>
    <w:rsid w:val="00E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1</cp:revision>
  <dcterms:created xsi:type="dcterms:W3CDTF">2025-08-08T03:04:00Z</dcterms:created>
  <dcterms:modified xsi:type="dcterms:W3CDTF">2025-08-08T03:14:00Z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