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3170E7" w:rsidRDefault="003170E7" w:rsidP="00D51666">
      <w:pPr>
        <w:rPr>
          <w:rFonts w:ascii="Roboto" w:hAnsi="Roboto"/>
        </w:rPr>
      </w:pPr>
    </w:p>
    <w:p xmlns:w="http://schemas.openxmlformats.org/wordprocessingml/2006/main" w:rsidR="003170E7" w:rsidRPr="003170E7" w:rsidRDefault="003170E7" w:rsidP="00D51666">
      <w:pPr>
        <w:rPr>
          <w:rFonts w:ascii="Roboto" w:hAnsi="Roboto"/>
          <w:b/>
          <w:bCs/>
        </w:rPr>
      </w:pPr>
      <w:r>
        <w:rPr>
          <w:b/>
          <w:rFonts w:ascii="Roboto" w:hAnsi="Roboto" w:eastAsia="Roboto" w:cs="Roboto" w:hint="Roboto"/>
          <w:lang w:eastAsia="ja-jp" w:bidi="ja-jp" w:val="ja-jp"/>
        </w:rPr>
        <w:t xml:space="preserve">Project Kuiperプロトフライトミッション: 打ち上げ当日のハイライト</w:t>
      </w:r>
    </w:p>
    <w:p xmlns:w="http://schemas.openxmlformats.org/wordprocessingml/2006/main" w:rsidR="003170E7" w:rsidRDefault="003170E7" w:rsidP="00D51666">
      <w:pPr>
        <w:rPr>
          <w:rFonts w:ascii="Roboto" w:hAnsi="Roboto"/>
        </w:rPr>
      </w:pPr>
      <w:hyperlink r:id="rId4" w:history="1">
        <w:r w:rsidRPr="000E5F73">
          <w:rPr>
            <w:rStyle w:val="Hyperlink"/>
            <w:rFonts w:ascii="Roboto" w:hAnsi="Roboto" w:eastAsia="Roboto" w:cs="Roboto" w:hint="Roboto"/>
            <w:lang w:eastAsia="ja-jp" w:bidi="ja-jp" w:val="ja-jp"/>
          </w:rPr>
          <w:t xml:space="preserve">https://www.youtube.com/watch?v=4CScMjPE744</w:t>
        </w:r>
      </w:hyperlink>
    </w:p>
    <w:p xmlns:w="http://schemas.openxmlformats.org/wordprocessingml/2006/main" w:rsidR="003170E7" w:rsidRDefault="003170E7" w:rsidP="00D51666">
      <w:pPr>
        <w:rPr>
          <w:rFonts w:ascii="Roboto" w:hAnsi="Roboto"/>
        </w:rPr>
      </w:pPr>
    </w:p>
    <w:p xmlns:w="http://schemas.openxmlformats.org/wordprocessingml/2006/main" w:rsidR="00D51666" w:rsidRP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0:02 [スピーカー1] - ULAの先進宇宙飛行オペレーションセンターからお届けしています。本日の打ち上げは、AmazonのProject Kuiperにとって素晴らしい一歩となります。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 w:rsidRPr="00D51666">
        <w:rPr>
          <w:rFonts w:ascii="Roboto" w:hAnsi="Roboto" w:eastAsia="Roboto" w:cs="Roboto" w:hint="Roboto"/>
          <w:lang w:eastAsia="ja-jp" w:bidi="ja-jp" w:val="ja-jp"/>
        </w:rPr>
        <w:t xml:space="preserve">0:10 [スピーカー2] - 打ち上げシーケンス開始。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0:12 [スピーカー3] - アトラス、準備よし。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0:13 - [スピーカー4] - ケンタウルス、準備よし。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0:14 [スピーカー5] - カイパー、準備よし。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0:15 [スピーカー6] - 打ち上げを許可します。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0:17 [スピーカー7] カウントダウンを進めます。 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P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0:19 [スピーカー8] 打ち上げまで10、9、8、7、6、5、4、3、2、1。点火しました。そしてAmazonのProject Kuiperのプロトフライトミッションを搭載したユナイテッド・ローンチ・アライアンスのアトラス5号ロケットが打ち上げられました。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 w:rsidRPr="00D51666">
        <w:rPr>
          <w:rFonts w:ascii="Roboto" w:hAnsi="Roboto" w:eastAsia="Roboto" w:cs="Roboto" w:hint="Roboto"/>
          <w:lang w:eastAsia="ja-jp" w:bidi="ja-jp" w:val="ja-jp"/>
        </w:rPr>
        <w:t xml:space="preserve">0:44 [スピーカー 9] - 第1基は音速を突破しました。すべて順調です。大気圏を通過しました。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0:58 [スピーカー10] - 並列モードに切り替えてください。了解。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1:01[スピーカー11] - 通信確立まで2分です。2号機の正常動作を確認しました。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1:04 [スピーカー12] - 順調に推移しています。</w:t>
      </w: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</w:p>
    <w:p xmlns:w="http://schemas.openxmlformats.org/wordprocessingml/2006/main" w:rsidR="00D51666" w:rsidRDefault="00D51666" w:rsidP="00D51666">
      <w:pPr>
        <w:rPr>
          <w:rFonts w:ascii="Roboto" w:hAnsi="Roboto"/>
        </w:rPr>
      </w:pPr>
      <w:r>
        <w:rPr>
          <w:rFonts w:ascii="Roboto" w:hAnsi="Roboto" w:eastAsia="Roboto" w:cs="Roboto" w:hint="Roboto"/>
          <w:lang w:eastAsia="ja-jp" w:bidi="ja-jp" w:val="ja-jp"/>
        </w:rPr>
        <w:t xml:space="preserve">1:06 [スピーカー13] - プロト1、プロト2ともに正常です。大きなマイルストーンです。両方の衛星から通信がありました。どちらも正常に動作しています。まだもう少し続きます。5分間の休憩を取り、11:59に再開します。</w:t>
      </w:r>
    </w:p>
    <w:p xmlns:w="http://schemas.openxmlformats.org/wordprocessingml/2006/main" w:rsidR="00D51666" w:rsidRPr="00D51666" w:rsidRDefault="00D51666" w:rsidP="00D51666">
      <w:pPr>
        <w:rPr>
          <w:rFonts w:ascii="Roboto" w:hAnsi="Roboto"/>
        </w:rPr>
      </w:pPr>
    </w:p>
    <w:p xmlns:w="http://schemas.openxmlformats.org/wordprocessingml/2006/main" w:rsidR="00C75C7C" w:rsidRDefault="00C75C7C"/>
    <w:sectPr xmlns:w="http://schemas.openxmlformats.org/wordprocessingml/2006/main" w:rsidR="00C75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666"/>
    <w:rsid w:val="003170E7"/>
    <w:rsid w:val="00A67541"/>
    <w:rsid w:val="00B54D22"/>
    <w:rsid w:val="00C75C7C"/>
    <w:rsid w:val="00D51666"/>
    <w:rsid w:val="00D8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4C27A0"/>
  <w15:chartTrackingRefBased/>
  <w15:docId w15:val="{356CF4F9-F628-5B48-8E06-DA47BFADDC30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666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70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6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73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6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705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3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6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651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06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7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53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5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33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9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929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2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1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201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76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0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9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92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892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360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6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4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8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59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19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08543">
                                  <w:marLeft w:val="-995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427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6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22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9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1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22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24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2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74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8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7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49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3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472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255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7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6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82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4CScMjPE744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6F6C3CAC6781458A017D92C092F3B3" ma:contentTypeVersion="12" ma:contentTypeDescription="Create a new document." ma:contentTypeScope="" ma:versionID="0b135aa75299bbf69890487857a3f4d8">
  <xsd:schema xmlns:xsd="http://www.w3.org/2001/XMLSchema" xmlns:xs="http://www.w3.org/2001/XMLSchema" xmlns:p="http://schemas.microsoft.com/office/2006/metadata/properties" xmlns:ns2="9b00e002-b30f-400c-b7f4-4b759e6987e0" xmlns:ns3="fca3bf07-eb63-41fe-adee-00f1767bb60b" targetNamespace="http://schemas.microsoft.com/office/2006/metadata/properties" ma:root="true" ma:fieldsID="a4f19080fec78c3cc4c4f5f11274f291" ns2:_="" ns3:_="">
    <xsd:import namespace="9b00e002-b30f-400c-b7f4-4b759e6987e0"/>
    <xsd:import namespace="fca3bf07-eb63-41fe-adee-00f1767bb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0e002-b30f-400c-b7f4-4b759e698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3bf07-eb63-41fe-adee-00f1767bb6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c314c00-5f2e-4443-b2f0-ef0a17616c24}" ma:internalName="TaxCatchAll" ma:showField="CatchAllData" ma:web="fca3bf07-eb63-41fe-adee-00f1767bb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a3bf07-eb63-41fe-adee-00f1767bb60b" xsi:nil="true"/>
    <lcf76f155ced4ddcb4097134ff3c332f xmlns="9b00e002-b30f-400c-b7f4-4b759e6987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5DD3DD-1809-4400-9B08-56CF9E013C23}"/>
</file>

<file path=customXml/itemProps2.xml><?xml version="1.0" encoding="utf-8"?>
<ds:datastoreItem xmlns:ds="http://schemas.openxmlformats.org/officeDocument/2006/customXml" ds:itemID="{359375EB-7AFC-4B51-987D-2E0C4BD2CDDE}"/>
</file>

<file path=customXml/itemProps3.xml><?xml version="1.0" encoding="utf-8"?>
<ds:datastoreItem xmlns:ds="http://schemas.openxmlformats.org/officeDocument/2006/customXml" ds:itemID="{B2502EF5-FFD3-48BD-8840-6FAE35B8D6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Lucas</dc:creator>
  <cp:keywords/>
  <dc:description/>
  <cp:lastModifiedBy>Kathy Lucas</cp:lastModifiedBy>
  <cp:revision>1</cp:revision>
  <dcterms:created xsi:type="dcterms:W3CDTF">2024-04-17T17:43:00Z</dcterms:created>
  <dcterms:modified xsi:type="dcterms:W3CDTF">2024-04-17T17:56:00Z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0x010100CF6F6C3CAC6781458A017D92C092F3B3</vt:lpwstr>
  </property>
</Properties>
</file>