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08DE7F" w14:textId="3418A4D7" w:rsidR="00ED65E1" w:rsidRDefault="00ED65E1" w:rsidP="004B1805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Working in an AWS Data Center</w:t>
      </w:r>
    </w:p>
    <w:p w14:paraId="2622A9B2" w14:textId="0C7E1855" w:rsidR="00ED65E1" w:rsidRDefault="00ED65E1" w:rsidP="004B1805">
      <w:pPr>
        <w:pStyle w:val="NormalWeb"/>
        <w:rPr>
          <w:rFonts w:asciiTheme="minorHAnsi" w:hAnsiTheme="minorHAnsi" w:cstheme="minorHAnsi"/>
        </w:rPr>
      </w:pPr>
      <w:r w:rsidRPr="00ED65E1">
        <w:rPr>
          <w:rFonts w:asciiTheme="minorHAnsi" w:hAnsiTheme="minorHAnsi" w:cstheme="minorHAnsi"/>
        </w:rPr>
        <w:t>https://www.youtube.com/watch?v=wmqgYiidnfk&amp;t=5s</w:t>
      </w:r>
    </w:p>
    <w:p w14:paraId="2AFB76AC" w14:textId="77777777" w:rsidR="00ED65E1" w:rsidRDefault="00ED65E1" w:rsidP="004B1805">
      <w:pPr>
        <w:pStyle w:val="NormalWeb"/>
        <w:rPr>
          <w:rFonts w:asciiTheme="minorHAnsi" w:hAnsiTheme="minorHAnsi" w:cstheme="minorHAnsi"/>
        </w:rPr>
      </w:pPr>
    </w:p>
    <w:p w14:paraId="26FBD9B7" w14:textId="574C7398" w:rsidR="004B1805" w:rsidRPr="004B1805" w:rsidRDefault="00ED65E1" w:rsidP="004B1805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[</w:t>
      </w:r>
      <w:r w:rsidR="004B1805" w:rsidRPr="004B1805">
        <w:rPr>
          <w:rFonts w:asciiTheme="minorHAnsi" w:hAnsiTheme="minorHAnsi" w:cstheme="minorHAnsi"/>
        </w:rPr>
        <w:t xml:space="preserve">00:00:03.00] - Speaker 1 </w:t>
      </w:r>
    </w:p>
    <w:p w14:paraId="20D0254F" w14:textId="3BA0E848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>When people ask what I do, I say, we're connecting people to the world. And this is what it really looks like. Buildings full of servers doing the real work, behind the scenes — networking equipment, fiber optic cables, cooling systems — it's mind blowing. The sheer scale of it, it's like nothing you've ever seen.</w:t>
      </w:r>
    </w:p>
    <w:p w14:paraId="62002DC4" w14:textId="77777777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 xml:space="preserve">[00:00:23.00] - Speaker 2 </w:t>
      </w:r>
    </w:p>
    <w:p w14:paraId="6C340703" w14:textId="26DC06DE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 xml:space="preserve">Walking into the data center feels like stepping into a vault. From the moment you badge in, you </w:t>
      </w:r>
      <w:proofErr w:type="gramStart"/>
      <w:r w:rsidRPr="004B1805">
        <w:rPr>
          <w:rFonts w:asciiTheme="minorHAnsi" w:hAnsiTheme="minorHAnsi" w:cstheme="minorHAnsi"/>
        </w:rPr>
        <w:t>realize:</w:t>
      </w:r>
      <w:proofErr w:type="gramEnd"/>
      <w:r w:rsidRPr="004B1805">
        <w:rPr>
          <w:rFonts w:asciiTheme="minorHAnsi" w:hAnsiTheme="minorHAnsi" w:cstheme="minorHAnsi"/>
        </w:rPr>
        <w:t xml:space="preserve"> this is different. Each layer of security makes you feel like you're part of something bigger, something critical.</w:t>
      </w:r>
    </w:p>
    <w:p w14:paraId="66064CD8" w14:textId="77777777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 xml:space="preserve">[00:00:35.00] - Speaker 3 </w:t>
      </w:r>
    </w:p>
    <w:p w14:paraId="22FDEA97" w14:textId="3BE89E1B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>Every day, we're solving real time problems, advancing our technology while delivering amazing results. From optimizing energy use to minimizing waste. We innovate because building a sustainable future is part of building the cloud.</w:t>
      </w:r>
    </w:p>
    <w:p w14:paraId="29E01E76" w14:textId="77777777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 xml:space="preserve">[00:00:52.00] - Speaker 4 </w:t>
      </w:r>
    </w:p>
    <w:p w14:paraId="021D56EF" w14:textId="1ABEEEE9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 xml:space="preserve">Not only are we providing critical services 24/7, </w:t>
      </w:r>
      <w:proofErr w:type="gramStart"/>
      <w:r w:rsidRPr="004B1805">
        <w:rPr>
          <w:rFonts w:asciiTheme="minorHAnsi" w:hAnsiTheme="minorHAnsi" w:cstheme="minorHAnsi"/>
        </w:rPr>
        <w:t>we're constantly</w:t>
      </w:r>
      <w:proofErr w:type="gramEnd"/>
      <w:r w:rsidRPr="004B1805">
        <w:rPr>
          <w:rFonts w:asciiTheme="minorHAnsi" w:hAnsiTheme="minorHAnsi" w:cstheme="minorHAnsi"/>
        </w:rPr>
        <w:t xml:space="preserve"> improving to meet the needs of our customers. We rely on brilliant people from all disciplines — technology, construction, mechanical, electrical, plumbing — all working together to make sure the servers are functioning at their peak.</w:t>
      </w:r>
    </w:p>
    <w:p w14:paraId="35B55120" w14:textId="77777777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 xml:space="preserve">[00:01:11.00] - Speaker 5 </w:t>
      </w:r>
    </w:p>
    <w:p w14:paraId="3A9CCB84" w14:textId="15FD6917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>And with the industry growing so rapidly, there's always something new to learn and to figure out together.</w:t>
      </w:r>
    </w:p>
    <w:p w14:paraId="06714DEF" w14:textId="77777777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 xml:space="preserve">[00:01:17.00] - Speaker 6 </w:t>
      </w:r>
    </w:p>
    <w:p w14:paraId="2C3865BE" w14:textId="07F61431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>This is where the magic happens. Our data centers help financial and health care companies, streaming services, even government agencies run more effectively.</w:t>
      </w:r>
    </w:p>
    <w:p w14:paraId="5458C496" w14:textId="77777777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 xml:space="preserve">[00:01:28.00] - Speaker 7 </w:t>
      </w:r>
    </w:p>
    <w:p w14:paraId="0AA3EBE4" w14:textId="43C76ACB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lastRenderedPageBreak/>
        <w:t>We're building the future one incredible facility at a time. What we do here impacts millions of people around the world.</w:t>
      </w:r>
    </w:p>
    <w:p w14:paraId="36CC7406" w14:textId="77777777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r w:rsidRPr="004B1805">
        <w:rPr>
          <w:rFonts w:asciiTheme="minorHAnsi" w:hAnsiTheme="minorHAnsi" w:cstheme="minorHAnsi"/>
        </w:rPr>
        <w:t xml:space="preserve">[00:01:35.00] - Speaker 8 </w:t>
      </w:r>
    </w:p>
    <w:p w14:paraId="4D9D3057" w14:textId="6C7A9C56" w:rsidR="004B1805" w:rsidRPr="004B1805" w:rsidRDefault="004B1805" w:rsidP="004B1805">
      <w:pPr>
        <w:pStyle w:val="NormalWeb"/>
        <w:rPr>
          <w:rFonts w:asciiTheme="minorHAnsi" w:hAnsiTheme="minorHAnsi" w:cstheme="minorHAnsi"/>
        </w:rPr>
      </w:pPr>
      <w:proofErr w:type="gramStart"/>
      <w:r w:rsidRPr="004B1805">
        <w:rPr>
          <w:rFonts w:asciiTheme="minorHAnsi" w:hAnsiTheme="minorHAnsi" w:cstheme="minorHAnsi"/>
        </w:rPr>
        <w:t>So</w:t>
      </w:r>
      <w:proofErr w:type="gramEnd"/>
      <w:r w:rsidRPr="004B1805">
        <w:rPr>
          <w:rFonts w:asciiTheme="minorHAnsi" w:hAnsiTheme="minorHAnsi" w:cstheme="minorHAnsi"/>
        </w:rPr>
        <w:t xml:space="preserve"> if you're ready to take on big challenges and make a real difference, join us and see what we can build together.</w:t>
      </w:r>
    </w:p>
    <w:p w14:paraId="611B8047" w14:textId="157E37BD" w:rsidR="009C6685" w:rsidRPr="004B1805" w:rsidRDefault="009C6685" w:rsidP="003E6ECA">
      <w:pPr>
        <w:tabs>
          <w:tab w:val="left" w:pos="1787"/>
        </w:tabs>
        <w:rPr>
          <w:rFonts w:asciiTheme="minorHAnsi" w:hAnsiTheme="minorHAnsi" w:cstheme="minorHAnsi"/>
        </w:rPr>
      </w:pPr>
    </w:p>
    <w:sectPr w:rsidR="009C6685" w:rsidRPr="004B1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F61D85"/>
    <w:multiLevelType w:val="hybridMultilevel"/>
    <w:tmpl w:val="946C8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5398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D4"/>
    <w:rsid w:val="00161269"/>
    <w:rsid w:val="001C3E66"/>
    <w:rsid w:val="00201D60"/>
    <w:rsid w:val="00243ABF"/>
    <w:rsid w:val="002F3E90"/>
    <w:rsid w:val="00346410"/>
    <w:rsid w:val="003E6ECA"/>
    <w:rsid w:val="004B1805"/>
    <w:rsid w:val="005371FF"/>
    <w:rsid w:val="00892DD4"/>
    <w:rsid w:val="008B0C7C"/>
    <w:rsid w:val="00942B64"/>
    <w:rsid w:val="009C6685"/>
    <w:rsid w:val="00BC353C"/>
    <w:rsid w:val="00C30DE6"/>
    <w:rsid w:val="00CB641A"/>
    <w:rsid w:val="00D26EF3"/>
    <w:rsid w:val="00ED65E1"/>
    <w:rsid w:val="00F35EA6"/>
    <w:rsid w:val="00F7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A28445"/>
  <w15:chartTrackingRefBased/>
  <w15:docId w15:val="{6893C1F4-8E62-AB4F-9E21-80C7341C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41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2D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D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DD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DD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DD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DD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DD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DD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DD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D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D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D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D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D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D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D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D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D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D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2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DD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2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DD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2D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DD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2D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D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D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DD4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DefaultParagraphFont"/>
    <w:rsid w:val="003E6ECA"/>
  </w:style>
  <w:style w:type="paragraph" w:styleId="NormalWeb">
    <w:name w:val="Normal (Web)"/>
    <w:basedOn w:val="Normal"/>
    <w:uiPriority w:val="99"/>
    <w:semiHidden/>
    <w:unhideWhenUsed/>
    <w:rsid w:val="002F3E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283</Words>
  <Characters>1592</Characters>
  <Application>Microsoft Office Word</Application>
  <DocSecurity>0</DocSecurity>
  <Lines>75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Estermann, Peter</dc:creator>
  <cp:keywords/>
  <dc:description/>
  <cp:lastModifiedBy>Da Silva, Cheryl</cp:lastModifiedBy>
  <cp:revision>4</cp:revision>
  <dcterms:created xsi:type="dcterms:W3CDTF">2026-07-24T21:27:00Z</dcterms:created>
  <dcterms:modified xsi:type="dcterms:W3CDTF">2026-09-22T15:43:00Z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e68092-05df-4271-8e3e-b2a4c82ba797_Enabled">
    <vt:lpwstr>true</vt:lpwstr>
  </property>
  <property fmtid="{D5CDD505-2E9C-101B-9397-08002B2CF9AE}" pid="3" name="MSIP_Label_19e68092-05df-4271-8e3e-b2a4c82ba797_SetDate">
    <vt:lpwstr>2026-07-24T21:26:34Z</vt:lpwstr>
  </property>
  <property fmtid="{D5CDD505-2E9C-101B-9397-08002B2CF9AE}" pid="4" name="MSIP_Label_19e68092-05df-4271-8e3e-b2a4c82ba797_Method">
    <vt:lpwstr>Standard</vt:lpwstr>
  </property>
  <property fmtid="{D5CDD505-2E9C-101B-9397-08002B2CF9AE}" pid="5" name="MSIP_Label_19e68092-05df-4271-8e3e-b2a4c82ba797_Name">
    <vt:lpwstr>Amazon Confidential</vt:lpwstr>
  </property>
  <property fmtid="{D5CDD505-2E9C-101B-9397-08002B2CF9AE}" pid="6" name="MSIP_Label_19e68092-05df-4271-8e3e-b2a4c82ba797_SiteId">
    <vt:lpwstr>5280104a-472d-4538-9ccf-1e1d0efe8b1b</vt:lpwstr>
  </property>
  <property fmtid="{D5CDD505-2E9C-101B-9397-08002B2CF9AE}" pid="7" name="MSIP_Label_19e68092-05df-4271-8e3e-b2a4c82ba797_ActionId">
    <vt:lpwstr>d8460556-87d7-4ad7-9892-a810333e0080</vt:lpwstr>
  </property>
  <property fmtid="{D5CDD505-2E9C-101B-9397-08002B2CF9AE}" pid="8" name="MSIP_Label_19e68092-05df-4271-8e3e-b2a4c82ba797_ContentBits">
    <vt:lpwstr>0</vt:lpwstr>
  </property>
  <property fmtid="{D5CDD505-2E9C-101B-9397-08002B2CF9AE}" pid="9" name="MSIP_Label_19e68092-05df-4271-8e3e-b2a4c82ba797_Tag">
    <vt:lpwstr>50, 3, 0, 1</vt:lpwstr>
  </property>
</Properties>
</file>