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7FDC" w14:textId="47583312" w:rsidR="007E2CC9" w:rsidRPr="00D64323" w:rsidRDefault="007E2CC9" w:rsidP="007E2CC9">
      <w:pPr>
        <w:pStyle w:val="Heading1"/>
      </w:pPr>
      <w:r w:rsidRPr="007F46C4">
        <w:rPr>
          <w:rFonts w:asciiTheme="minorHAnsi" w:hAnsiTheme="minorHAnsi" w:cstheme="minorHAnsi"/>
          <w:sz w:val="22"/>
          <w:szCs w:val="22"/>
        </w:rPr>
        <w:t xml:space="preserve">Transcript: </w:t>
      </w:r>
      <w:r w:rsidR="00D64323" w:rsidRPr="00D64323">
        <w:rPr>
          <w:rFonts w:asciiTheme="minorHAnsi" w:hAnsiTheme="minorHAnsi" w:cstheme="minorHAnsi"/>
          <w:sz w:val="22"/>
          <w:szCs w:val="22"/>
        </w:rPr>
        <w:t>AWS European Sovereign Cloud launching by the end of 2025</w:t>
      </w:r>
      <w:r w:rsidR="00D64323">
        <w:t xml:space="preserve"> </w:t>
      </w:r>
    </w:p>
    <w:p w14:paraId="3BF0D2D4" w14:textId="02EC8774" w:rsidR="00332E0A" w:rsidRDefault="00D64323" w:rsidP="007E2CC9">
      <w:pPr>
        <w:spacing w:after="0"/>
      </w:pPr>
      <w:hyperlink r:id="rId4" w:history="1">
        <w:r w:rsidRPr="003D1538">
          <w:rPr>
            <w:rStyle w:val="Hyperlink"/>
          </w:rPr>
          <w:t>https://www.youtube.com/watch?v=LRGUsN_2lY0</w:t>
        </w:r>
      </w:hyperlink>
      <w:r>
        <w:t xml:space="preserve"> </w:t>
      </w:r>
    </w:p>
    <w:p w14:paraId="47153020" w14:textId="77777777" w:rsidR="00D64323" w:rsidRDefault="00D64323" w:rsidP="007E2CC9">
      <w:pPr>
        <w:spacing w:after="0"/>
        <w:rPr>
          <w:b/>
          <w:bCs/>
        </w:rPr>
      </w:pPr>
    </w:p>
    <w:p w14:paraId="4C6EAA02" w14:textId="0CA6A543" w:rsidR="007E2CC9" w:rsidRDefault="007E2CC9" w:rsidP="007E2CC9">
      <w:pPr>
        <w:spacing w:after="0"/>
        <w:rPr>
          <w:b/>
          <w:bCs/>
        </w:rPr>
      </w:pPr>
      <w:r>
        <w:rPr>
          <w:b/>
          <w:bCs/>
        </w:rPr>
        <w:t>[00:00:0</w:t>
      </w:r>
      <w:r w:rsidR="00D64323">
        <w:rPr>
          <w:b/>
          <w:bCs/>
        </w:rPr>
        <w:t>1</w:t>
      </w:r>
      <w:r>
        <w:rPr>
          <w:b/>
          <w:bCs/>
        </w:rPr>
        <w:t>.00]</w:t>
      </w:r>
    </w:p>
    <w:p w14:paraId="4C7CF215" w14:textId="133ECB2C" w:rsidR="007E2CC9" w:rsidRDefault="00D64323" w:rsidP="007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AWS European Sovereign Cloud is planning to launch its first AWS region in Germany by the end of 2025.</w:t>
      </w:r>
    </w:p>
    <w:p w14:paraId="705FE3EC" w14:textId="77777777" w:rsidR="007E2CC9" w:rsidRDefault="007E2CC9" w:rsidP="007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7BBD6" w14:textId="6CEC652D" w:rsidR="007E2CC9" w:rsidRPr="00360DE2" w:rsidRDefault="007E2CC9" w:rsidP="007E2CC9">
      <w:pPr>
        <w:spacing w:after="0"/>
        <w:rPr>
          <w:b/>
          <w:bCs/>
        </w:rPr>
      </w:pPr>
      <w:r>
        <w:rPr>
          <w:b/>
          <w:bCs/>
        </w:rPr>
        <w:t>[00:00:</w:t>
      </w:r>
      <w:r w:rsidR="00D64323">
        <w:rPr>
          <w:b/>
          <w:bCs/>
        </w:rPr>
        <w:t>10</w:t>
      </w:r>
      <w:r>
        <w:rPr>
          <w:b/>
          <w:bCs/>
        </w:rPr>
        <w:t xml:space="preserve">.00] </w:t>
      </w:r>
    </w:p>
    <w:p w14:paraId="08ADD830" w14:textId="75E38CB0" w:rsidR="007E2CC9" w:rsidRDefault="00D64323" w:rsidP="007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new, separate, and independent cloud for Europe with infrastructure located and operated within the European Union</w:t>
      </w:r>
    </w:p>
    <w:p w14:paraId="104B5BF1" w14:textId="77777777" w:rsidR="007E2CC9" w:rsidRDefault="007E2CC9" w:rsidP="007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2F05D" w14:textId="4DF5F72D" w:rsidR="007E2CC9" w:rsidRPr="00360DE2" w:rsidRDefault="007E2CC9" w:rsidP="007E2CC9">
      <w:pPr>
        <w:spacing w:after="0"/>
        <w:rPr>
          <w:b/>
          <w:bCs/>
        </w:rPr>
      </w:pPr>
      <w:r>
        <w:rPr>
          <w:b/>
          <w:bCs/>
        </w:rPr>
        <w:t>[00:00:</w:t>
      </w:r>
      <w:r w:rsidR="00D64323">
        <w:rPr>
          <w:b/>
          <w:bCs/>
        </w:rPr>
        <w:t>19</w:t>
      </w:r>
      <w:r>
        <w:rPr>
          <w:b/>
          <w:bCs/>
        </w:rPr>
        <w:t xml:space="preserve">.00] </w:t>
      </w:r>
    </w:p>
    <w:p w14:paraId="2D22411E" w14:textId="0F2C1D30" w:rsidR="00091779" w:rsidRPr="00D64323" w:rsidRDefault="00D64323" w:rsidP="00D64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Giving more choice for enhanced data residency and operational resilience to all AWS customers.</w:t>
      </w:r>
    </w:p>
    <w:sectPr w:rsidR="00091779" w:rsidRPr="00D6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FF"/>
    <w:rsid w:val="000138CB"/>
    <w:rsid w:val="00091779"/>
    <w:rsid w:val="00170CF9"/>
    <w:rsid w:val="00332E0A"/>
    <w:rsid w:val="00362F6C"/>
    <w:rsid w:val="00755A53"/>
    <w:rsid w:val="007E2CC9"/>
    <w:rsid w:val="00A910EB"/>
    <w:rsid w:val="00B62AFF"/>
    <w:rsid w:val="00D64323"/>
    <w:rsid w:val="00E8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9B64"/>
  <w15:chartTrackingRefBased/>
  <w15:docId w15:val="{9D395286-B7E7-4075-9986-811B41FB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2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A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2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3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RGUsN_2l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Colangelo, Emily</cp:lastModifiedBy>
  <cp:revision>3</cp:revision>
  <dcterms:created xsi:type="dcterms:W3CDTF">2025-05-22T21:59:00Z</dcterms:created>
  <dcterms:modified xsi:type="dcterms:W3CDTF">2025-05-22T22:03:00Z</dcterms:modified>
</cp:coreProperties>
</file>