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315E" w:rsidRPr="00CF315E" w:rsidRDefault="00CF315E" w:rsidP="00196A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315E">
        <w:rPr>
          <w:rFonts w:ascii="Times New Roman" w:eastAsia="Times New Roman" w:hAnsi="Times New Roman" w:cs="Times New Roman"/>
          <w:b/>
          <w:bCs/>
          <w:sz w:val="24"/>
          <w:szCs w:val="24"/>
        </w:rPr>
        <w:t>Why choose a career with AWS? We asked some of our builders</w:t>
      </w:r>
    </w:p>
    <w:p w:rsidR="00CF315E" w:rsidRDefault="00CF315E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0:00 [Music]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0:06 </w:t>
      </w:r>
      <w:proofErr w:type="spellStart"/>
      <w:r w:rsidRPr="00196A89">
        <w:rPr>
          <w:rFonts w:ascii="Times New Roman" w:eastAsia="Times New Roman" w:hAnsi="Times New Roman" w:cs="Times New Roman"/>
          <w:sz w:val="24"/>
          <w:szCs w:val="24"/>
        </w:rPr>
        <w:t>yws</w:t>
      </w:r>
      <w:proofErr w:type="spellEnd"/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 I think AWS is the most Innovative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0:09 company on the planet today you're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0:11 learning something new like every day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0:13 that is the one thing that really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0:14 excites me about working at AWS from day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0:17 one you get to you know interact with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0:18 customers from across the globe and at a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0:21 scale which is unprecedented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0:23 Amazon's big we have a lot of resources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0:26 but really what separates us is we're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0:28 looking for people that want to add to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0:29 the Playbook here there's always support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0:31 for you no one's going to say no to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0:34 helping you out because making you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0:36 better helps make the team better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0:38 there's such a huge culture at Amazon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0:40 and AWS in general between the Affinity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0:43 groups that we have the networking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0:45 groups that we have there's a way to be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0:47 connected we have a lot of fun here and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0:49 we work really hard and those two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0:51 together make a great environment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0:53 if you want to really challenge yourself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0:55 to take your career to the next level I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 xml:space="preserve">0:59 definitely recommend AWS </w:t>
      </w:r>
    </w:p>
    <w:p w:rsidR="00196A89" w:rsidRPr="00196A89" w:rsidRDefault="00196A89" w:rsidP="00196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A89">
        <w:rPr>
          <w:rFonts w:ascii="Times New Roman" w:eastAsia="Times New Roman" w:hAnsi="Times New Roman" w:cs="Times New Roman"/>
          <w:sz w:val="24"/>
          <w:szCs w:val="24"/>
        </w:rPr>
        <w:t>1:01 [Music]</w:t>
      </w:r>
    </w:p>
    <w:p w:rsidR="00CF315E" w:rsidRPr="00CF315E" w:rsidRDefault="00CF315E" w:rsidP="00196A89"/>
    <w:sectPr w:rsidR="00CF315E" w:rsidRPr="00CF3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89"/>
    <w:rsid w:val="00196A89"/>
    <w:rsid w:val="00603CBB"/>
    <w:rsid w:val="00AD290F"/>
    <w:rsid w:val="00CF315E"/>
    <w:rsid w:val="00D5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00CA"/>
  <w15:chartTrackingRefBased/>
  <w15:docId w15:val="{0AD9D67A-DADA-463C-88E0-AFF9FC29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3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1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9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8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0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9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5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3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8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1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5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0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8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9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6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9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53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6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8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3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5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1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5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1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2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5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1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6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9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8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6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3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8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9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9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1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6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9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8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5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2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4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9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5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8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8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5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0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0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0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9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8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2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6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6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9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1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9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2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1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8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9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8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2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7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7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4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4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4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6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9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Colangelo, Emily</dc:creator>
  <cp:keywords/>
  <dc:description/>
  <cp:lastModifiedBy>Microsoft Office User</cp:lastModifiedBy>
  <cp:revision>3</cp:revision>
  <dcterms:created xsi:type="dcterms:W3CDTF">2023-07-28T21:21:00Z</dcterms:created>
  <dcterms:modified xsi:type="dcterms:W3CDTF">2023-07-28T21:22:00Z</dcterms:modified>
</cp:coreProperties>
</file>