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743A3" w14:textId="70DC15AC" w:rsidR="00C31CE5" w:rsidRDefault="00C31CE5" w:rsidP="003B6B9C">
      <w:pPr>
        <w:pStyle w:val="Heading1"/>
        <w:shd w:val="clear" w:color="auto" w:fill="FFFFFF"/>
        <w:spacing w:before="0" w:after="0"/>
        <w:rPr>
          <w:rFonts w:asciiTheme="minorHAnsi" w:eastAsiaTheme="minorHAnsi" w:hAnsiTheme="minorHAnsi" w:cstheme="minorHAnsi"/>
          <w:color w:val="0F0F0F"/>
          <w:sz w:val="24"/>
          <w:szCs w:val="24"/>
        </w:rPr>
      </w:pPr>
      <w:r w:rsidRPr="003B6B9C">
        <w:rPr>
          <w:rFonts w:asciiTheme="minorHAnsi" w:eastAsiaTheme="minorHAnsi" w:hAnsiTheme="minorHAnsi" w:cstheme="minorHAnsi"/>
          <w:b/>
          <w:bCs/>
          <w:color w:val="0F0F0F"/>
          <w:sz w:val="24"/>
          <w:szCs w:val="24"/>
        </w:rPr>
        <w:t>Transcript:</w:t>
      </w:r>
      <w:r w:rsidRPr="003B6B9C">
        <w:rPr>
          <w:rFonts w:asciiTheme="minorHAnsi" w:eastAsiaTheme="minorHAnsi" w:hAnsiTheme="minorHAnsi" w:cstheme="minorHAnsi"/>
          <w:color w:val="0F0F0F"/>
          <w:sz w:val="24"/>
          <w:szCs w:val="24"/>
        </w:rPr>
        <w:t xml:space="preserve"> </w:t>
      </w:r>
      <w:r w:rsidR="003B6B9C" w:rsidRPr="003B6B9C">
        <w:rPr>
          <w:rFonts w:asciiTheme="minorHAnsi" w:eastAsiaTheme="minorHAnsi" w:hAnsiTheme="minorHAnsi" w:cstheme="minorHAnsi"/>
          <w:color w:val="0F0F0F"/>
          <w:sz w:val="24"/>
          <w:szCs w:val="24"/>
        </w:rPr>
        <w:t>Working in an AWS Data Center | Amazon Web Services</w:t>
      </w:r>
    </w:p>
    <w:p w14:paraId="52FD05FD" w14:textId="77777777" w:rsidR="003B6B9C" w:rsidRDefault="003B6B9C" w:rsidP="003B6B9C"/>
    <w:p w14:paraId="3FB7D893" w14:textId="75396404" w:rsidR="00C31CE5" w:rsidRPr="003B6B9C" w:rsidRDefault="003B6B9C" w:rsidP="00176494">
      <w:r>
        <w:t>URL:</w:t>
      </w:r>
      <w:r w:rsidRPr="003B6B9C">
        <w:t xml:space="preserve"> https://www.youtube.com/watch?v=bFYDrHYDns4&amp;t=9s</w:t>
      </w:r>
    </w:p>
    <w:p w14:paraId="0D65D7CB" w14:textId="77777777" w:rsidR="00C31CE5" w:rsidRDefault="00C31CE5" w:rsidP="00176494">
      <w:pPr>
        <w:rPr>
          <w:rFonts w:cstheme="minorHAnsi"/>
          <w:color w:val="0F0F0F"/>
        </w:rPr>
      </w:pPr>
    </w:p>
    <w:p w14:paraId="01418705" w14:textId="0AFC556C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[00:00:00.00] - Noha</w:t>
      </w:r>
    </w:p>
    <w:p w14:paraId="49E58E54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In AWS, particularly in data centers, we get to do fun stuff.</w:t>
      </w:r>
    </w:p>
    <w:p w14:paraId="0691F93F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2913A4D4" w14:textId="74B2981E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[00:00:07.00] - Ines</w:t>
      </w:r>
    </w:p>
    <w:p w14:paraId="71A722AB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Our role is to protect the people, the data, and the assets.</w:t>
      </w:r>
    </w:p>
    <w:p w14:paraId="33E9E92A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2FA2D171" w14:textId="4B28C090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[00:00:12.00] - Lou</w:t>
      </w:r>
    </w:p>
    <w:p w14:paraId="1449A615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My role is to maintain servers and networking devices, which empower how much capacity we can offer our customers.</w:t>
      </w:r>
    </w:p>
    <w:p w14:paraId="687538C9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741069F5" w14:textId="2CAB410D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[00:00:20.00] - Kayla</w:t>
      </w:r>
    </w:p>
    <w:p w14:paraId="34BDCE45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I'm </w:t>
      </w:r>
      <w:proofErr w:type="spellStart"/>
      <w:r w:rsidRPr="00BB38FC">
        <w:rPr>
          <w:rFonts w:cstheme="minorHAnsi"/>
          <w:color w:val="0F0F0F"/>
        </w:rPr>
        <w:t>moreso</w:t>
      </w:r>
      <w:proofErr w:type="spellEnd"/>
      <w:r w:rsidRPr="00BB38FC">
        <w:rPr>
          <w:rFonts w:cstheme="minorHAnsi"/>
          <w:color w:val="0F0F0F"/>
        </w:rPr>
        <w:t xml:space="preserve"> walking around the building, maintaining it to make sure that everything is running properly.</w:t>
      </w:r>
    </w:p>
    <w:p w14:paraId="709F070D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1FDE83B2" w14:textId="49CD645D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[00:00:25.00] - Aaliyah</w:t>
      </w:r>
    </w:p>
    <w:p w14:paraId="366F14D0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One day I could be doing installs, the next day I could be dealing with racks.</w:t>
      </w:r>
    </w:p>
    <w:p w14:paraId="5E7E3E89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2C31F8D8" w14:textId="07A3A194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[00:00:28.00] - Luis</w:t>
      </w:r>
    </w:p>
    <w:p w14:paraId="14243F9A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For my position, there's a lot of focus on the infrastructure in terms of power and cooling.</w:t>
      </w:r>
    </w:p>
    <w:p w14:paraId="4DA8B536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5C3CB048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[00:00:32.00] - Noha</w:t>
      </w:r>
    </w:p>
    <w:p w14:paraId="1F43A7EE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We get to go around, fix things, do things with our hands. It really is hands-on operations work.</w:t>
      </w:r>
    </w:p>
    <w:p w14:paraId="018E0CE9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41920A01" w14:textId="56AF6A78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lastRenderedPageBreak/>
        <w:t>[00:00:38.00] - Tara</w:t>
      </w:r>
    </w:p>
    <w:p w14:paraId="1A96AD85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My main role is about technical-related mechanical electrical systems. We're not just limited to that.</w:t>
      </w:r>
    </w:p>
    <w:p w14:paraId="218B8E80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01E68D69" w14:textId="6467D8B3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[00:00:45.00] - Irina</w:t>
      </w:r>
    </w:p>
    <w:p w14:paraId="04CB9E82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I'm at the forefront of delivering capacity to our customers, and that helps AWS ensure the digital infrastructure of tomorrow.</w:t>
      </w:r>
    </w:p>
    <w:p w14:paraId="128C9EE6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37B89479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[00:00:54.00] - [Music]</w:t>
      </w:r>
    </w:p>
    <w:p w14:paraId="3F24BDA4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7F8C227A" w14:textId="55CDE4BF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[00:01:02.00] - Ines</w:t>
      </w:r>
    </w:p>
    <w:p w14:paraId="3E13A3B9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At the beginning, I was afraid to not having enough experience to apply.</w:t>
      </w:r>
    </w:p>
    <w:p w14:paraId="127CBE5C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569F9434" w14:textId="5B239860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[00:01:06.00] - Theo</w:t>
      </w:r>
    </w:p>
    <w:p w14:paraId="4305855A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I didn't have a data center background. Didn't know what a server rack was.</w:t>
      </w:r>
    </w:p>
    <w:p w14:paraId="45D9AE34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4AFCD8EE" w14:textId="3FFB2B0D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[00:01:09.00] - </w:t>
      </w:r>
      <w:proofErr w:type="spellStart"/>
      <w:r w:rsidRPr="00BB38FC">
        <w:rPr>
          <w:rFonts w:cstheme="minorHAnsi"/>
          <w:color w:val="0F0F0F"/>
        </w:rPr>
        <w:t>Atilade</w:t>
      </w:r>
      <w:proofErr w:type="spellEnd"/>
    </w:p>
    <w:p w14:paraId="611B0CB5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You don't need to be on the spot in the power to join AWS.</w:t>
      </w:r>
    </w:p>
    <w:p w14:paraId="65C36B52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14F91464" w14:textId="1FB3C7AF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[00:01:13.00] - Lou</w:t>
      </w:r>
    </w:p>
    <w:p w14:paraId="328FED83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There was even one tech we hired that was a butcher for 20 years before he joined us.</w:t>
      </w:r>
    </w:p>
    <w:p w14:paraId="5697825F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0D7150CE" w14:textId="0A829DD3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[00:01:19.00] - Ines</w:t>
      </w:r>
    </w:p>
    <w:p w14:paraId="4F359D97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I just needed to try, so I try and it paid off.</w:t>
      </w:r>
    </w:p>
    <w:p w14:paraId="56EB90E1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2621FE94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[00:01:19.00] - Lou</w:t>
      </w:r>
    </w:p>
    <w:p w14:paraId="01302A64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It doesn't matter where you come from at AWS.</w:t>
      </w:r>
    </w:p>
    <w:p w14:paraId="2FD701C4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666B81F6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[00:01:23.00] - </w:t>
      </w:r>
      <w:proofErr w:type="spellStart"/>
      <w:r w:rsidRPr="00BB38FC">
        <w:rPr>
          <w:rFonts w:cstheme="minorHAnsi"/>
          <w:color w:val="0F0F0F"/>
        </w:rPr>
        <w:t>Atilade</w:t>
      </w:r>
      <w:proofErr w:type="spellEnd"/>
    </w:p>
    <w:p w14:paraId="4565A3D4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We seek diversity and knowledge of people from all background.</w:t>
      </w:r>
    </w:p>
    <w:p w14:paraId="674ADBFF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3DE6B9A0" w14:textId="62E2D48B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[00:01:27.00] - Marra</w:t>
      </w:r>
    </w:p>
    <w:p w14:paraId="576C0FDB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AWS is very inclusive and diversity is </w:t>
      </w:r>
      <w:proofErr w:type="gramStart"/>
      <w:r w:rsidRPr="00BB38FC">
        <w:rPr>
          <w:rFonts w:cstheme="minorHAnsi"/>
          <w:color w:val="0F0F0F"/>
        </w:rPr>
        <w:t>definitely celebrated</w:t>
      </w:r>
      <w:proofErr w:type="gramEnd"/>
      <w:r w:rsidRPr="00BB38FC">
        <w:rPr>
          <w:rFonts w:cstheme="minorHAnsi"/>
          <w:color w:val="0F0F0F"/>
        </w:rPr>
        <w:t>.</w:t>
      </w:r>
    </w:p>
    <w:p w14:paraId="67A93181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60DCFFBF" w14:textId="583FBDFA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[00:01:31.00] - Ines</w:t>
      </w:r>
    </w:p>
    <w:p w14:paraId="194C3315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I'm a young black lady and I'm coming from France. It's </w:t>
      </w:r>
      <w:proofErr w:type="gramStart"/>
      <w:r w:rsidRPr="00BB38FC">
        <w:rPr>
          <w:rFonts w:cstheme="minorHAnsi"/>
          <w:color w:val="0F0F0F"/>
        </w:rPr>
        <w:t>really nice</w:t>
      </w:r>
      <w:proofErr w:type="gramEnd"/>
      <w:r w:rsidRPr="00BB38FC">
        <w:rPr>
          <w:rFonts w:cstheme="minorHAnsi"/>
          <w:color w:val="0F0F0F"/>
        </w:rPr>
        <w:t xml:space="preserve"> to be able to connect with others.</w:t>
      </w:r>
    </w:p>
    <w:p w14:paraId="1B50674D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7697B110" w14:textId="24120351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[00:01:35.00] - </w:t>
      </w:r>
      <w:r w:rsidR="00134D7E" w:rsidRPr="00BB38FC">
        <w:rPr>
          <w:rFonts w:cstheme="minorHAnsi"/>
          <w:color w:val="0F0F0F"/>
        </w:rPr>
        <w:t>Ines</w:t>
      </w:r>
    </w:p>
    <w:p w14:paraId="3470A694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Like, you feel it's bigger than you.</w:t>
      </w:r>
    </w:p>
    <w:p w14:paraId="60B347AB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58D14509" w14:textId="1AFE2221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[00:01:40.00] - </w:t>
      </w:r>
      <w:r w:rsidR="00134D7E" w:rsidRPr="00BB38FC">
        <w:rPr>
          <w:rFonts w:cstheme="minorHAnsi"/>
          <w:color w:val="0F0F0F"/>
        </w:rPr>
        <w:t>Irina</w:t>
      </w:r>
    </w:p>
    <w:p w14:paraId="6F5242E8" w14:textId="77777777" w:rsidR="00176494" w:rsidRPr="00BB38FC" w:rsidRDefault="00176494" w:rsidP="00176494">
      <w:pPr>
        <w:rPr>
          <w:rFonts w:cstheme="minorHAnsi"/>
          <w:color w:val="0F0F0F"/>
        </w:rPr>
      </w:pPr>
      <w:proofErr w:type="gramStart"/>
      <w:r w:rsidRPr="00BB38FC">
        <w:rPr>
          <w:rFonts w:cstheme="minorHAnsi"/>
          <w:color w:val="0F0F0F"/>
        </w:rPr>
        <w:t>Definitely join</w:t>
      </w:r>
      <w:proofErr w:type="gramEnd"/>
      <w:r w:rsidRPr="00BB38FC">
        <w:rPr>
          <w:rFonts w:cstheme="minorHAnsi"/>
          <w:color w:val="0F0F0F"/>
        </w:rPr>
        <w:t xml:space="preserve"> AWS because we are not like any other company. AWS gives us the tools and support that helps us change the world around us.</w:t>
      </w:r>
    </w:p>
    <w:p w14:paraId="41DDB9EA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7232149B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[00:01:45.00] - [Music]</w:t>
      </w:r>
    </w:p>
    <w:p w14:paraId="064D6CE8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6357B7A7" w14:textId="3584578F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[00:01:53.00] - </w:t>
      </w:r>
      <w:r w:rsidR="00134D7E" w:rsidRPr="00BB38FC">
        <w:rPr>
          <w:rFonts w:cstheme="minorHAnsi"/>
          <w:color w:val="0F0F0F"/>
        </w:rPr>
        <w:t>Tara</w:t>
      </w:r>
    </w:p>
    <w:p w14:paraId="372D646D" w14:textId="77777777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Every single person in the company seeks for that growth in terms of caring, not only our customers, but to the world, to the environment.</w:t>
      </w:r>
    </w:p>
    <w:p w14:paraId="63726C82" w14:textId="77777777" w:rsidR="00176494" w:rsidRPr="00BB38FC" w:rsidRDefault="00176494" w:rsidP="00176494">
      <w:pPr>
        <w:rPr>
          <w:rFonts w:cstheme="minorHAnsi"/>
          <w:color w:val="0F0F0F"/>
        </w:rPr>
      </w:pPr>
    </w:p>
    <w:p w14:paraId="37B998EF" w14:textId="464C0653" w:rsidR="00176494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 xml:space="preserve">[00:01:58.00] - </w:t>
      </w:r>
      <w:r w:rsidR="00134D7E" w:rsidRPr="00BB38FC">
        <w:rPr>
          <w:rFonts w:cstheme="minorHAnsi"/>
          <w:color w:val="0F0F0F"/>
        </w:rPr>
        <w:t>Irina</w:t>
      </w:r>
    </w:p>
    <w:p w14:paraId="0A508354" w14:textId="662CDD44" w:rsidR="00BC353C" w:rsidRPr="00BB38FC" w:rsidRDefault="00176494" w:rsidP="00176494">
      <w:pPr>
        <w:rPr>
          <w:rFonts w:cstheme="minorHAnsi"/>
          <w:color w:val="0F0F0F"/>
        </w:rPr>
      </w:pPr>
      <w:r w:rsidRPr="00BB38FC">
        <w:rPr>
          <w:rFonts w:cstheme="minorHAnsi"/>
          <w:color w:val="0F0F0F"/>
        </w:rPr>
        <w:t>AWS also gives us the autonomy to have a greater impact in the world around us.</w:t>
      </w:r>
    </w:p>
    <w:sectPr w:rsidR="00BC353C" w:rsidRPr="00BB3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CB"/>
    <w:rsid w:val="00134D7E"/>
    <w:rsid w:val="0017393E"/>
    <w:rsid w:val="00176494"/>
    <w:rsid w:val="001C3E66"/>
    <w:rsid w:val="00201D60"/>
    <w:rsid w:val="00243ABF"/>
    <w:rsid w:val="00346410"/>
    <w:rsid w:val="003B6B9C"/>
    <w:rsid w:val="006D78CB"/>
    <w:rsid w:val="00942B64"/>
    <w:rsid w:val="00AD1BEE"/>
    <w:rsid w:val="00BB38FC"/>
    <w:rsid w:val="00BC353C"/>
    <w:rsid w:val="00C30DE6"/>
    <w:rsid w:val="00C31CE5"/>
    <w:rsid w:val="00D26EF3"/>
    <w:rsid w:val="00F239DB"/>
    <w:rsid w:val="00F35EA6"/>
    <w:rsid w:val="00F7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3E74B"/>
  <w15:chartTrackingRefBased/>
  <w15:docId w15:val="{71FDDF69-F314-0E44-9E95-D672C78D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78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8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8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8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78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8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8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8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8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8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8CB"/>
    <w:rPr>
      <w:b/>
      <w:bCs/>
      <w:smallCaps/>
      <w:color w:val="2F5496" w:themeColor="accent1" w:themeShade="BF"/>
      <w:spacing w:val="5"/>
    </w:rPr>
  </w:style>
  <w:style w:type="character" w:customStyle="1" w:styleId="ytattributedstringhost">
    <w:name w:val="ytattributedstringhost"/>
    <w:basedOn w:val="DefaultParagraphFont"/>
    <w:rsid w:val="00F239DB"/>
  </w:style>
  <w:style w:type="character" w:styleId="Hyperlink">
    <w:name w:val="Hyperlink"/>
    <w:basedOn w:val="DefaultParagraphFont"/>
    <w:uiPriority w:val="99"/>
    <w:semiHidden/>
    <w:unhideWhenUsed/>
    <w:rsid w:val="00F239D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23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2140</Characters>
  <Application>Microsoft Office Word</Application>
  <DocSecurity>0</DocSecurity>
  <Lines>101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Estermann, Peter</dc:creator>
  <cp:keywords/>
  <dc:description/>
  <cp:lastModifiedBy>Da Silva, Cheryl</cp:lastModifiedBy>
  <cp:revision>2</cp:revision>
  <dcterms:created xsi:type="dcterms:W3CDTF">2026-09-22T14:37:00Z</dcterms:created>
  <dcterms:modified xsi:type="dcterms:W3CDTF">2026-09-22T14:37:00Z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2026-07-24T21:29:55Z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0f6917e0-162c-4c76-a1b9-5266bf9b7e26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