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F854" w14:textId="24D36C90" w:rsidR="00E67B64" w:rsidRDefault="00E67B64" w:rsidP="00E67B64">
      <w:pPr>
        <w:spacing w:after="100" w:afterAutospacing="1" w:line="240" w:lineRule="auto"/>
        <w:contextualSpacing/>
        <w:rPr>
          <w:b/>
          <w:bCs/>
        </w:rPr>
      </w:pPr>
      <w:r>
        <w:rPr>
          <w:b/>
          <w:bCs/>
        </w:rPr>
        <w:t xml:space="preserve">Video: </w:t>
      </w:r>
      <w:hyperlink r:id="rId4" w:history="1">
        <w:r w:rsidRPr="00672C45">
          <w:rPr>
            <w:rStyle w:val="Hyperlink"/>
            <w:b/>
            <w:bCs/>
          </w:rPr>
          <w:t>https://www.youtube.com/watch?v=rkdjj35MSRc</w:t>
        </w:r>
      </w:hyperlink>
    </w:p>
    <w:p w14:paraId="54C5C13C" w14:textId="77777777" w:rsidR="00E67B64" w:rsidRDefault="00E67B64" w:rsidP="00E67B64">
      <w:pPr>
        <w:spacing w:after="100" w:afterAutospacing="1" w:line="240" w:lineRule="auto"/>
        <w:contextualSpacing/>
        <w:rPr>
          <w:b/>
          <w:bCs/>
        </w:rPr>
      </w:pPr>
    </w:p>
    <w:p w14:paraId="54982D22" w14:textId="77777777" w:rsidR="00E67B64" w:rsidRDefault="0089421C" w:rsidP="00E67B64">
      <w:pPr>
        <w:spacing w:after="100" w:afterAutospacing="1" w:line="240" w:lineRule="auto"/>
        <w:contextualSpacing/>
      </w:pPr>
      <w:r w:rsidRPr="004B18C5">
        <w:rPr>
          <w:b/>
          <w:bCs/>
        </w:rPr>
        <w:t>[00:00:0</w:t>
      </w:r>
      <w:r w:rsidR="00E67B64">
        <w:rPr>
          <w:b/>
          <w:bCs/>
        </w:rPr>
        <w:t>0</w:t>
      </w:r>
      <w:r w:rsidRPr="004B18C5">
        <w:rPr>
          <w:b/>
          <w:bCs/>
        </w:rPr>
        <w:t xml:space="preserve">.00] </w:t>
      </w:r>
      <w:r w:rsidR="004B18C5" w:rsidRPr="004B18C5">
        <w:rPr>
          <w:b/>
          <w:bCs/>
        </w:rPr>
        <w:t>–</w:t>
      </w:r>
      <w:r w:rsidRPr="004B18C5">
        <w:rPr>
          <w:b/>
          <w:bCs/>
        </w:rPr>
        <w:t xml:space="preserve"> </w:t>
      </w:r>
      <w:r w:rsidR="004B18C5" w:rsidRPr="004B18C5">
        <w:rPr>
          <w:b/>
          <w:bCs/>
        </w:rPr>
        <w:t>Narrator</w:t>
      </w:r>
      <w:r w:rsidR="004B18C5" w:rsidRPr="004B18C5">
        <w:t xml:space="preserve"> </w:t>
      </w:r>
      <w:r w:rsidRPr="004B18C5">
        <w:br/>
      </w:r>
      <w:r w:rsidR="00E67B64">
        <w:t xml:space="preserve">Welcome to Amazon. </w:t>
      </w:r>
    </w:p>
    <w:p w14:paraId="7458B007" w14:textId="77777777" w:rsidR="00E67B64" w:rsidRDefault="00E67B64" w:rsidP="00E67B64">
      <w:pPr>
        <w:spacing w:after="100" w:afterAutospacing="1" w:line="240" w:lineRule="auto"/>
        <w:contextualSpacing/>
      </w:pPr>
    </w:p>
    <w:p w14:paraId="20158689" w14:textId="448D6DBE" w:rsidR="00E67B64" w:rsidRDefault="00E67B64" w:rsidP="00E67B64">
      <w:pPr>
        <w:spacing w:after="100" w:afterAutospacing="1" w:line="240" w:lineRule="auto"/>
        <w:contextualSpacing/>
      </w:pPr>
      <w:r w:rsidRPr="004B18C5">
        <w:rPr>
          <w:b/>
          <w:bCs/>
        </w:rPr>
        <w:t>[00:00:0</w:t>
      </w:r>
      <w:r>
        <w:rPr>
          <w:b/>
          <w:bCs/>
        </w:rPr>
        <w:t>2</w:t>
      </w:r>
      <w:r w:rsidRPr="004B18C5">
        <w:rPr>
          <w:b/>
          <w:bCs/>
        </w:rPr>
        <w:t>.00] – Narrator</w:t>
      </w:r>
    </w:p>
    <w:p w14:paraId="26D211D4" w14:textId="71ECFBE4" w:rsidR="00E67B64" w:rsidRDefault="00E67B64" w:rsidP="00E67B64">
      <w:pPr>
        <w:spacing w:after="100" w:afterAutospacing="1" w:line="240" w:lineRule="auto"/>
        <w:contextualSpacing/>
      </w:pPr>
      <w:r>
        <w:t xml:space="preserve">By joining the team, you could work inside a </w:t>
      </w:r>
      <w:proofErr w:type="spellStart"/>
      <w:r>
        <w:t>Fulfillment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. </w:t>
      </w:r>
    </w:p>
    <w:p w14:paraId="56A1ACC7" w14:textId="77777777" w:rsidR="00E67B64" w:rsidRDefault="00E67B64" w:rsidP="00E67B64">
      <w:pPr>
        <w:spacing w:after="100" w:afterAutospacing="1" w:line="240" w:lineRule="auto"/>
        <w:contextualSpacing/>
      </w:pPr>
    </w:p>
    <w:p w14:paraId="4B8E78F8" w14:textId="30D56C99" w:rsidR="00E67B64" w:rsidRDefault="00E67B64" w:rsidP="00E67B64">
      <w:pPr>
        <w:spacing w:after="100" w:afterAutospacing="1" w:line="240" w:lineRule="auto"/>
        <w:contextualSpacing/>
      </w:pPr>
      <w:r w:rsidRPr="004B18C5">
        <w:rPr>
          <w:b/>
          <w:bCs/>
        </w:rPr>
        <w:t>[00:00:0</w:t>
      </w:r>
      <w:r>
        <w:rPr>
          <w:b/>
          <w:bCs/>
        </w:rPr>
        <w:t>7</w:t>
      </w:r>
      <w:r w:rsidRPr="004B18C5">
        <w:rPr>
          <w:b/>
          <w:bCs/>
        </w:rPr>
        <w:t>.00] – Narrator</w:t>
      </w:r>
    </w:p>
    <w:p w14:paraId="03EF22D0" w14:textId="68EE182C" w:rsidR="00E67B64" w:rsidRDefault="00E67B64" w:rsidP="00E67B64">
      <w:pPr>
        <w:spacing w:after="100" w:afterAutospacing="1" w:line="240" w:lineRule="auto"/>
        <w:contextualSpacing/>
      </w:pPr>
      <w:proofErr w:type="gramStart"/>
      <w:r>
        <w:t>Specifically</w:t>
      </w:r>
      <w:proofErr w:type="gramEnd"/>
      <w:r>
        <w:t xml:space="preserve"> one that uses robotics to help our workers do their job more safely and efficiently.</w:t>
      </w:r>
    </w:p>
    <w:p w14:paraId="4A48B8DE" w14:textId="07661786" w:rsidR="004B18C5" w:rsidRDefault="0089421C" w:rsidP="00E67B64">
      <w:pPr>
        <w:spacing w:after="100" w:afterAutospacing="1" w:line="240" w:lineRule="auto"/>
        <w:contextualSpacing/>
      </w:pPr>
      <w:r w:rsidRPr="004B18C5">
        <w:br/>
      </w:r>
      <w:r w:rsidRPr="004B18C5">
        <w:rPr>
          <w:b/>
          <w:bCs/>
        </w:rPr>
        <w:t>[00:00:</w:t>
      </w:r>
      <w:r w:rsidR="00E67B64">
        <w:rPr>
          <w:b/>
          <w:bCs/>
        </w:rPr>
        <w:t>1</w:t>
      </w:r>
      <w:r w:rsidR="009E061F" w:rsidRPr="004B18C5">
        <w:rPr>
          <w:b/>
          <w:bCs/>
        </w:rPr>
        <w:t>2</w:t>
      </w:r>
      <w:r w:rsidRPr="004B18C5">
        <w:rPr>
          <w:b/>
          <w:bCs/>
        </w:rPr>
        <w:t xml:space="preserve">.00] - </w:t>
      </w:r>
      <w:r w:rsidR="004B18C5" w:rsidRPr="004B18C5">
        <w:rPr>
          <w:b/>
          <w:bCs/>
        </w:rPr>
        <w:t>Narrator</w:t>
      </w:r>
      <w:r w:rsidRPr="004B18C5">
        <w:br/>
      </w:r>
      <w:r w:rsidR="00E67B64" w:rsidRPr="00E67B64">
        <w:t>So, what could your day be like?</w:t>
      </w:r>
    </w:p>
    <w:p w14:paraId="281FEC0E" w14:textId="3F41B900" w:rsidR="008368AD" w:rsidRPr="004B18C5" w:rsidRDefault="008368AD" w:rsidP="00E67B64">
      <w:pPr>
        <w:spacing w:after="100" w:afterAutospacing="1" w:line="240" w:lineRule="auto"/>
        <w:contextualSpacing/>
        <w:rPr>
          <w:b/>
          <w:bCs/>
        </w:rPr>
      </w:pPr>
      <w:r w:rsidRPr="004B18C5">
        <w:br/>
      </w:r>
      <w:r w:rsidRPr="004B18C5">
        <w:rPr>
          <w:b/>
          <w:bCs/>
        </w:rPr>
        <w:t>[00:00:</w:t>
      </w:r>
      <w:r w:rsidR="00E67B64">
        <w:rPr>
          <w:b/>
          <w:bCs/>
        </w:rPr>
        <w:t>15</w:t>
      </w:r>
      <w:r w:rsidRPr="004B18C5">
        <w:rPr>
          <w:b/>
          <w:bCs/>
        </w:rPr>
        <w:t xml:space="preserve">.00] - </w:t>
      </w:r>
      <w:r w:rsidR="004B18C5" w:rsidRPr="004B18C5">
        <w:rPr>
          <w:b/>
          <w:bCs/>
        </w:rPr>
        <w:t>Narrator</w:t>
      </w:r>
    </w:p>
    <w:p w14:paraId="5E6B8A30" w14:textId="6D6A7C05" w:rsidR="004B18C5" w:rsidRDefault="00E67B64" w:rsidP="00E67B64">
      <w:pPr>
        <w:spacing w:after="100" w:afterAutospacing="1" w:line="240" w:lineRule="auto"/>
        <w:contextualSpacing/>
      </w:pPr>
      <w:r>
        <w:t>Your day-to-day tasks could range from handling new products when they arrive at our building to placing items into our storage pods which are moved around by robots.</w:t>
      </w:r>
    </w:p>
    <w:p w14:paraId="672ABB90" w14:textId="77777777" w:rsidR="00E67B64" w:rsidRDefault="00E67B64" w:rsidP="00E67B64">
      <w:pPr>
        <w:spacing w:after="100" w:afterAutospacing="1" w:line="240" w:lineRule="auto"/>
        <w:contextualSpacing/>
      </w:pPr>
    </w:p>
    <w:p w14:paraId="3F462E8C" w14:textId="4ADFA891" w:rsidR="004B18C5" w:rsidRPr="004B18C5" w:rsidRDefault="004B18C5" w:rsidP="00E67B64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 w:rsidR="00E67B64">
        <w:rPr>
          <w:b/>
          <w:bCs/>
        </w:rPr>
        <w:t>25</w:t>
      </w:r>
      <w:r w:rsidRPr="004B18C5">
        <w:rPr>
          <w:b/>
          <w:bCs/>
        </w:rPr>
        <w:t>.00] - Narrator</w:t>
      </w:r>
    </w:p>
    <w:p w14:paraId="02245EC7" w14:textId="5AA8646E" w:rsidR="004B18C5" w:rsidRDefault="00E67B64" w:rsidP="00E67B64">
      <w:pPr>
        <w:spacing w:line="240" w:lineRule="auto"/>
        <w:contextualSpacing/>
      </w:pPr>
      <w:r w:rsidRPr="00E67B64">
        <w:t>Or you could collect items from these storage pods when customers order them.</w:t>
      </w:r>
    </w:p>
    <w:p w14:paraId="202A6B4C" w14:textId="77777777" w:rsidR="00E67B64" w:rsidRPr="004B18C5" w:rsidRDefault="00E67B64" w:rsidP="00E67B64">
      <w:pPr>
        <w:spacing w:line="240" w:lineRule="auto"/>
        <w:contextualSpacing/>
      </w:pPr>
    </w:p>
    <w:p w14:paraId="35B5A63D" w14:textId="690F48BD" w:rsidR="00A420DD" w:rsidRPr="004B18C5" w:rsidRDefault="00A420DD" w:rsidP="00E67B64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 w:rsidR="00E67B64">
        <w:rPr>
          <w:b/>
          <w:bCs/>
        </w:rPr>
        <w:t>30</w:t>
      </w:r>
      <w:r w:rsidRPr="004B18C5">
        <w:rPr>
          <w:b/>
          <w:bCs/>
        </w:rPr>
        <w:t xml:space="preserve">.00] - </w:t>
      </w:r>
      <w:r w:rsidR="004B18C5" w:rsidRPr="004B18C5">
        <w:rPr>
          <w:b/>
          <w:bCs/>
        </w:rPr>
        <w:t>Narrator</w:t>
      </w:r>
    </w:p>
    <w:p w14:paraId="2EF952C0" w14:textId="77777777" w:rsidR="00E67B64" w:rsidRDefault="00E67B64" w:rsidP="00E67B64">
      <w:pPr>
        <w:spacing w:after="100" w:afterAutospacing="1" w:line="240" w:lineRule="auto"/>
        <w:contextualSpacing/>
      </w:pPr>
      <w:r>
        <w:t>You might prepare customer orders by carefully packing boxes and getting them ready to ship.</w:t>
      </w:r>
    </w:p>
    <w:p w14:paraId="151B29C8" w14:textId="738F3428" w:rsidR="004B18C5" w:rsidRPr="004B18C5" w:rsidRDefault="0089421C" w:rsidP="00E67B64">
      <w:pPr>
        <w:spacing w:after="100" w:afterAutospacing="1" w:line="240" w:lineRule="auto"/>
        <w:contextualSpacing/>
        <w:rPr>
          <w:b/>
          <w:bCs/>
        </w:rPr>
      </w:pPr>
      <w:r>
        <w:br/>
      </w:r>
      <w:r w:rsidR="004B18C5" w:rsidRPr="004B18C5">
        <w:rPr>
          <w:b/>
          <w:bCs/>
        </w:rPr>
        <w:t>[00:00:</w:t>
      </w:r>
      <w:r w:rsidR="00E67B64">
        <w:rPr>
          <w:b/>
          <w:bCs/>
        </w:rPr>
        <w:t>35</w:t>
      </w:r>
      <w:r w:rsidR="004B18C5" w:rsidRPr="004B18C5">
        <w:rPr>
          <w:b/>
          <w:bCs/>
        </w:rPr>
        <w:t>.00] - Narrator</w:t>
      </w:r>
    </w:p>
    <w:p w14:paraId="5D5CF577" w14:textId="77777777" w:rsidR="00E67B64" w:rsidRDefault="00E67B64" w:rsidP="00E67B64">
      <w:pPr>
        <w:spacing w:after="100" w:afterAutospacing="1" w:line="240" w:lineRule="auto"/>
        <w:contextualSpacing/>
      </w:pPr>
      <w:r w:rsidRPr="00E67B64">
        <w:t>Or you could make sure all packages are sorted correctly and loaded into delivery trucks on time.</w:t>
      </w:r>
    </w:p>
    <w:p w14:paraId="33873872" w14:textId="40429E88" w:rsidR="004B18C5" w:rsidRPr="004B18C5" w:rsidRDefault="004B18C5" w:rsidP="00E67B64">
      <w:pPr>
        <w:spacing w:after="100" w:afterAutospacing="1" w:line="240" w:lineRule="auto"/>
        <w:contextualSpacing/>
        <w:rPr>
          <w:b/>
          <w:bCs/>
        </w:rPr>
      </w:pPr>
      <w:r>
        <w:br/>
      </w:r>
      <w:r w:rsidRPr="004B18C5">
        <w:rPr>
          <w:b/>
          <w:bCs/>
        </w:rPr>
        <w:t>[00:00:</w:t>
      </w:r>
      <w:r w:rsidR="00E67B64">
        <w:rPr>
          <w:b/>
          <w:bCs/>
        </w:rPr>
        <w:t>41</w:t>
      </w:r>
      <w:r w:rsidRPr="004B18C5">
        <w:rPr>
          <w:b/>
          <w:bCs/>
        </w:rPr>
        <w:t>.00] - Narrator</w:t>
      </w:r>
    </w:p>
    <w:p w14:paraId="6A50C0E4" w14:textId="1EF76F47" w:rsidR="00E67B64" w:rsidRDefault="00E67B64" w:rsidP="00E67B64">
      <w:pPr>
        <w:spacing w:line="240" w:lineRule="auto"/>
        <w:contextualSpacing/>
      </w:pPr>
      <w:r>
        <w:t xml:space="preserve">You may even help maintain our </w:t>
      </w:r>
      <w:proofErr w:type="gramStart"/>
      <w:r>
        <w:t>high quality</w:t>
      </w:r>
      <w:proofErr w:type="gramEnd"/>
      <w:r>
        <w:t xml:space="preserve"> standards by counting inventory and performing accuracy checks.</w:t>
      </w:r>
    </w:p>
    <w:p w14:paraId="11D4FEE1" w14:textId="77777777" w:rsidR="00E67B64" w:rsidRDefault="00E67B64" w:rsidP="00E67B64">
      <w:pPr>
        <w:spacing w:line="240" w:lineRule="auto"/>
        <w:contextualSpacing/>
      </w:pPr>
    </w:p>
    <w:p w14:paraId="31C2F64F" w14:textId="54C76B11" w:rsidR="004B18C5" w:rsidRPr="004B18C5" w:rsidRDefault="004B18C5" w:rsidP="00E67B64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 w:rsidR="00E67B64">
        <w:rPr>
          <w:b/>
          <w:bCs/>
        </w:rPr>
        <w:t>48</w:t>
      </w:r>
      <w:r w:rsidRPr="004B18C5">
        <w:rPr>
          <w:b/>
          <w:bCs/>
        </w:rPr>
        <w:t>.00] - Narrator</w:t>
      </w:r>
    </w:p>
    <w:p w14:paraId="69C6353C" w14:textId="55F4836B" w:rsidR="004B18C5" w:rsidRDefault="00E67B64" w:rsidP="00E67B64">
      <w:pPr>
        <w:spacing w:line="240" w:lineRule="auto"/>
        <w:contextualSpacing/>
      </w:pPr>
      <w:r>
        <w:t>And one thing to keep in mind, your day might include one key role or moving between multiple tasks.</w:t>
      </w:r>
    </w:p>
    <w:p w14:paraId="779537C5" w14:textId="77777777" w:rsidR="00E67B64" w:rsidRDefault="00E67B64" w:rsidP="00E67B64">
      <w:pPr>
        <w:spacing w:line="240" w:lineRule="auto"/>
        <w:contextualSpacing/>
      </w:pPr>
    </w:p>
    <w:p w14:paraId="6895724A" w14:textId="77777777" w:rsidR="00E67B64" w:rsidRPr="004B18C5" w:rsidRDefault="00E67B64" w:rsidP="00E67B64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48</w:t>
      </w:r>
      <w:r w:rsidRPr="004B18C5">
        <w:rPr>
          <w:b/>
          <w:bCs/>
        </w:rPr>
        <w:t>.00] - Narrator</w:t>
      </w:r>
    </w:p>
    <w:p w14:paraId="484E7F49" w14:textId="77777777" w:rsidR="00E67B64" w:rsidRDefault="00E67B64" w:rsidP="00E67B64">
      <w:pPr>
        <w:spacing w:line="240" w:lineRule="auto"/>
        <w:contextualSpacing/>
      </w:pPr>
      <w:r>
        <w:t>And one thing to keep in mind, your day might include one key role or moving between multiple tasks.</w:t>
      </w:r>
    </w:p>
    <w:p w14:paraId="6647D7FB" w14:textId="77777777" w:rsidR="00E67B64" w:rsidRDefault="00E67B64" w:rsidP="00E67B64">
      <w:pPr>
        <w:spacing w:line="240" w:lineRule="auto"/>
        <w:contextualSpacing/>
      </w:pPr>
    </w:p>
    <w:p w14:paraId="7E33589D" w14:textId="3C37C909" w:rsidR="00E67B64" w:rsidRPr="004B18C5" w:rsidRDefault="00E67B64" w:rsidP="00E67B64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55</w:t>
      </w:r>
      <w:r w:rsidRPr="004B18C5">
        <w:rPr>
          <w:b/>
          <w:bCs/>
        </w:rPr>
        <w:t>.00] - Narrator</w:t>
      </w:r>
    </w:p>
    <w:p w14:paraId="66370A5D" w14:textId="600FC955" w:rsidR="00E67B64" w:rsidRDefault="00E67B64" w:rsidP="00E67B64">
      <w:pPr>
        <w:spacing w:line="240" w:lineRule="auto"/>
        <w:contextualSpacing/>
      </w:pPr>
      <w:r>
        <w:t>We value team members who can be flexible and help where needed.</w:t>
      </w:r>
    </w:p>
    <w:p w14:paraId="440B0089" w14:textId="77777777" w:rsidR="00E67B64" w:rsidRDefault="00E67B64" w:rsidP="00E67B64">
      <w:pPr>
        <w:spacing w:line="240" w:lineRule="auto"/>
        <w:contextualSpacing/>
      </w:pPr>
    </w:p>
    <w:p w14:paraId="67A313DB" w14:textId="1F6859BA" w:rsidR="00E67B64" w:rsidRPr="004B18C5" w:rsidRDefault="00E67B64" w:rsidP="00E67B64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59</w:t>
      </w:r>
      <w:r w:rsidRPr="004B18C5">
        <w:rPr>
          <w:b/>
          <w:bCs/>
        </w:rPr>
        <w:t>.00] - Narrator</w:t>
      </w:r>
    </w:p>
    <w:p w14:paraId="76059293" w14:textId="03B612BC" w:rsidR="00E67B64" w:rsidRDefault="00E67B64" w:rsidP="00E67B64">
      <w:pPr>
        <w:spacing w:line="240" w:lineRule="auto"/>
        <w:contextualSpacing/>
      </w:pPr>
      <w:r>
        <w:t>Here's what you should know about working with us.</w:t>
      </w:r>
    </w:p>
    <w:p w14:paraId="210D85A6" w14:textId="77777777" w:rsidR="00E67B64" w:rsidRDefault="00E67B64" w:rsidP="00E67B64">
      <w:pPr>
        <w:spacing w:line="240" w:lineRule="auto"/>
        <w:contextualSpacing/>
      </w:pPr>
    </w:p>
    <w:p w14:paraId="7270DB96" w14:textId="426E38EB" w:rsidR="00E67B64" w:rsidRPr="004B18C5" w:rsidRDefault="00E67B64" w:rsidP="00E67B64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02</w:t>
      </w:r>
      <w:r w:rsidRPr="004B18C5">
        <w:rPr>
          <w:b/>
          <w:bCs/>
        </w:rPr>
        <w:t>.00] - Narrator</w:t>
      </w:r>
    </w:p>
    <w:p w14:paraId="38A1F99A" w14:textId="0257D1F3" w:rsidR="00E67B64" w:rsidRDefault="00E67B64" w:rsidP="00E67B64">
      <w:pPr>
        <w:spacing w:line="240" w:lineRule="auto"/>
        <w:contextualSpacing/>
      </w:pPr>
      <w:r>
        <w:t>This is an active warehouse role where you will be moving throughout your shift.</w:t>
      </w:r>
    </w:p>
    <w:p w14:paraId="509EF34E" w14:textId="77777777" w:rsidR="00E67B64" w:rsidRDefault="00E67B64" w:rsidP="00E67B64">
      <w:pPr>
        <w:spacing w:line="240" w:lineRule="auto"/>
        <w:contextualSpacing/>
      </w:pPr>
    </w:p>
    <w:p w14:paraId="04073CCD" w14:textId="34223A33" w:rsidR="00E67B64" w:rsidRPr="004B18C5" w:rsidRDefault="00E67B64" w:rsidP="00E67B64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06</w:t>
      </w:r>
      <w:r w:rsidRPr="004B18C5">
        <w:rPr>
          <w:b/>
          <w:bCs/>
        </w:rPr>
        <w:t>.00] - Narrator</w:t>
      </w:r>
    </w:p>
    <w:p w14:paraId="7E9DBA76" w14:textId="198F30CC" w:rsidR="00E67B64" w:rsidRDefault="00E67B64" w:rsidP="00E67B64">
      <w:pPr>
        <w:spacing w:line="240" w:lineRule="auto"/>
        <w:contextualSpacing/>
      </w:pPr>
      <w:r>
        <w:t>You can expect to lift items of varying weight within local legislation.</w:t>
      </w:r>
    </w:p>
    <w:p w14:paraId="06DC1DF6" w14:textId="77777777" w:rsidR="00E67B64" w:rsidRDefault="00E67B64" w:rsidP="00E67B64">
      <w:pPr>
        <w:spacing w:line="240" w:lineRule="auto"/>
        <w:contextualSpacing/>
      </w:pPr>
    </w:p>
    <w:p w14:paraId="5402FCE2" w14:textId="2AF7B5F8" w:rsidR="00E67B64" w:rsidRPr="004B18C5" w:rsidRDefault="00E67B64" w:rsidP="00E67B64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10</w:t>
      </w:r>
      <w:r w:rsidRPr="004B18C5">
        <w:rPr>
          <w:b/>
          <w:bCs/>
        </w:rPr>
        <w:t>.00] - Narrator</w:t>
      </w:r>
    </w:p>
    <w:p w14:paraId="5D34F760" w14:textId="504E772F" w:rsidR="00E67B64" w:rsidRDefault="00E67B64" w:rsidP="00E67B64">
      <w:pPr>
        <w:spacing w:line="240" w:lineRule="auto"/>
        <w:contextualSpacing/>
      </w:pPr>
      <w:r>
        <w:t>The job can also include walking, bending down, using ladders, and using electronic handscanners.</w:t>
      </w:r>
    </w:p>
    <w:p w14:paraId="5A019ED0" w14:textId="759AC123" w:rsidR="00E67B64" w:rsidRPr="004B18C5" w:rsidRDefault="00E67B64" w:rsidP="00E67B64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lastRenderedPageBreak/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17</w:t>
      </w:r>
      <w:r w:rsidRPr="004B18C5">
        <w:rPr>
          <w:b/>
          <w:bCs/>
        </w:rPr>
        <w:t>.00] - Narrator</w:t>
      </w:r>
    </w:p>
    <w:p w14:paraId="0E8490CB" w14:textId="4CF05540" w:rsidR="00E67B64" w:rsidRDefault="00E67B64" w:rsidP="00E67B64">
      <w:pPr>
        <w:spacing w:line="240" w:lineRule="auto"/>
        <w:contextualSpacing/>
      </w:pPr>
      <w:r>
        <w:t>You'll work around moving equipment, so you may experience temperature changes, and encounter various noise levels.</w:t>
      </w:r>
    </w:p>
    <w:p w14:paraId="148E5EE5" w14:textId="77777777" w:rsidR="00E67B64" w:rsidRDefault="00E67B64" w:rsidP="00E67B64">
      <w:pPr>
        <w:spacing w:line="240" w:lineRule="auto"/>
        <w:contextualSpacing/>
      </w:pPr>
    </w:p>
    <w:p w14:paraId="1029F737" w14:textId="348078D2" w:rsidR="00E67B64" w:rsidRPr="004B18C5" w:rsidRDefault="00E67B64" w:rsidP="00E67B64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24</w:t>
      </w:r>
      <w:r w:rsidRPr="004B18C5">
        <w:rPr>
          <w:b/>
          <w:bCs/>
        </w:rPr>
        <w:t>.00] - Narrator</w:t>
      </w:r>
    </w:p>
    <w:p w14:paraId="56121E87" w14:textId="241A5AE4" w:rsidR="00E67B64" w:rsidRDefault="00E67B64" w:rsidP="00E67B64">
      <w:pPr>
        <w:spacing w:line="240" w:lineRule="auto"/>
        <w:contextualSpacing/>
      </w:pPr>
      <w:r>
        <w:t>Some workstations also include flashing lights.</w:t>
      </w:r>
    </w:p>
    <w:p w14:paraId="6AF1AC38" w14:textId="77777777" w:rsidR="00E67B64" w:rsidRDefault="00E67B64" w:rsidP="00E67B64">
      <w:pPr>
        <w:spacing w:line="240" w:lineRule="auto"/>
        <w:contextualSpacing/>
      </w:pPr>
    </w:p>
    <w:p w14:paraId="1F2E5AE0" w14:textId="3C5AEC01" w:rsidR="00E67B64" w:rsidRPr="004B18C5" w:rsidRDefault="00E67B64" w:rsidP="00E67B64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28</w:t>
      </w:r>
      <w:r w:rsidRPr="004B18C5">
        <w:rPr>
          <w:b/>
          <w:bCs/>
        </w:rPr>
        <w:t>.00] - Narrator</w:t>
      </w:r>
    </w:p>
    <w:p w14:paraId="56448EFD" w14:textId="6C172428" w:rsidR="00E67B64" w:rsidRDefault="00E67B64" w:rsidP="00E67B64">
      <w:pPr>
        <w:spacing w:line="240" w:lineRule="auto"/>
        <w:contextualSpacing/>
      </w:pPr>
      <w:r>
        <w:t>Your safety is our top priority, and we provide all necessary protective equipment and training to ensure a secure work environment.</w:t>
      </w:r>
    </w:p>
    <w:p w14:paraId="5FA68A2A" w14:textId="77777777" w:rsidR="00E67B64" w:rsidRDefault="00E67B64" w:rsidP="00E67B64">
      <w:pPr>
        <w:spacing w:line="240" w:lineRule="auto"/>
        <w:contextualSpacing/>
      </w:pPr>
    </w:p>
    <w:p w14:paraId="714D867E" w14:textId="298405A5" w:rsidR="00E67B64" w:rsidRPr="004B18C5" w:rsidRDefault="00E67B64" w:rsidP="00E67B64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37</w:t>
      </w:r>
      <w:r w:rsidRPr="004B18C5">
        <w:rPr>
          <w:b/>
          <w:bCs/>
        </w:rPr>
        <w:t>.00] - Narrator</w:t>
      </w:r>
    </w:p>
    <w:p w14:paraId="4E356416" w14:textId="4E65FBE0" w:rsidR="00E67B64" w:rsidRDefault="00E67B64" w:rsidP="00E67B64">
      <w:pPr>
        <w:spacing w:line="240" w:lineRule="auto"/>
        <w:contextualSpacing/>
      </w:pPr>
      <w:r>
        <w:t xml:space="preserve">Most positions are fixed-term full-time shifts, available both day and night, on weekdays and weekends. </w:t>
      </w:r>
    </w:p>
    <w:p w14:paraId="27D1D6E6" w14:textId="77777777" w:rsidR="00E67B64" w:rsidRDefault="00E67B64" w:rsidP="00E67B64">
      <w:pPr>
        <w:spacing w:line="240" w:lineRule="auto"/>
        <w:contextualSpacing/>
      </w:pPr>
    </w:p>
    <w:p w14:paraId="7E5DAF84" w14:textId="1D200F31" w:rsidR="00E67B64" w:rsidRPr="004B18C5" w:rsidRDefault="00E67B64" w:rsidP="00E67B64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46</w:t>
      </w:r>
      <w:r w:rsidRPr="004B18C5">
        <w:rPr>
          <w:b/>
          <w:bCs/>
        </w:rPr>
        <w:t>.00] - Narrator</w:t>
      </w:r>
    </w:p>
    <w:p w14:paraId="397C99C4" w14:textId="77777777" w:rsidR="00E67B64" w:rsidRDefault="00E67B64" w:rsidP="00E67B64">
      <w:pPr>
        <w:spacing w:line="240" w:lineRule="auto"/>
        <w:contextualSpacing/>
      </w:pPr>
      <w:r>
        <w:t>We offer a variety of schedules with the option to work additional hours as available.</w:t>
      </w:r>
    </w:p>
    <w:p w14:paraId="0159F307" w14:textId="77777777" w:rsidR="00E67B64" w:rsidRDefault="00E67B64" w:rsidP="00E67B64">
      <w:pPr>
        <w:spacing w:line="240" w:lineRule="auto"/>
        <w:contextualSpacing/>
      </w:pPr>
    </w:p>
    <w:p w14:paraId="4A966966" w14:textId="4B49736E" w:rsidR="00E67B64" w:rsidRPr="004B18C5" w:rsidRDefault="00E67B64" w:rsidP="00E67B64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51</w:t>
      </w:r>
      <w:r w:rsidRPr="004B18C5">
        <w:rPr>
          <w:b/>
          <w:bCs/>
        </w:rPr>
        <w:t>.00] - Narrator</w:t>
      </w:r>
    </w:p>
    <w:p w14:paraId="3C9C131F" w14:textId="242EF4BF" w:rsidR="00E67B64" w:rsidRDefault="00E67B64" w:rsidP="00E67B64">
      <w:pPr>
        <w:spacing w:line="240" w:lineRule="auto"/>
        <w:contextualSpacing/>
      </w:pPr>
      <w:r>
        <w:t>And you don't need prior experience.</w:t>
      </w:r>
    </w:p>
    <w:p w14:paraId="39C2E1AD" w14:textId="77777777" w:rsidR="00E67B64" w:rsidRDefault="00E67B64" w:rsidP="00E67B64">
      <w:pPr>
        <w:spacing w:line="240" w:lineRule="auto"/>
        <w:contextualSpacing/>
      </w:pPr>
    </w:p>
    <w:p w14:paraId="3E89D4D8" w14:textId="520E90A0" w:rsidR="00E67B64" w:rsidRPr="004B18C5" w:rsidRDefault="00E67B64" w:rsidP="00E67B64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53</w:t>
      </w:r>
      <w:r w:rsidRPr="004B18C5">
        <w:rPr>
          <w:b/>
          <w:bCs/>
        </w:rPr>
        <w:t>.00] - Narrator</w:t>
      </w:r>
    </w:p>
    <w:p w14:paraId="58187D40" w14:textId="600A699C" w:rsidR="00E67B64" w:rsidRDefault="00E67B64" w:rsidP="00E67B64">
      <w:pPr>
        <w:spacing w:line="240" w:lineRule="auto"/>
        <w:contextualSpacing/>
      </w:pPr>
      <w:r>
        <w:t>We provide full training and opportunities to develop new skills as you grow with us.</w:t>
      </w:r>
    </w:p>
    <w:p w14:paraId="5C87BA1E" w14:textId="77777777" w:rsidR="00E67B64" w:rsidRDefault="00E67B64" w:rsidP="00E67B64">
      <w:pPr>
        <w:spacing w:line="240" w:lineRule="auto"/>
        <w:contextualSpacing/>
      </w:pPr>
    </w:p>
    <w:p w14:paraId="4C03B8A5" w14:textId="3E2452B9" w:rsidR="00E67B64" w:rsidRPr="004B18C5" w:rsidRDefault="00E67B64" w:rsidP="00E67B64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5</w:t>
      </w:r>
      <w:r w:rsidR="00116D5A">
        <w:rPr>
          <w:b/>
          <w:bCs/>
        </w:rPr>
        <w:t>9</w:t>
      </w:r>
      <w:r w:rsidRPr="004B18C5">
        <w:rPr>
          <w:b/>
          <w:bCs/>
        </w:rPr>
        <w:t>.00] - Narrator</w:t>
      </w:r>
    </w:p>
    <w:p w14:paraId="2F5787DB" w14:textId="78EC32DB" w:rsidR="00E67B64" w:rsidRDefault="00116D5A" w:rsidP="00E67B64">
      <w:pPr>
        <w:spacing w:line="240" w:lineRule="auto"/>
        <w:contextualSpacing/>
      </w:pPr>
      <w:r>
        <w:t>Join our team and help us deliver smiles to customers.</w:t>
      </w:r>
    </w:p>
    <w:p w14:paraId="07882266" w14:textId="77777777" w:rsidR="00E67B64" w:rsidRDefault="00E67B64" w:rsidP="00E67B64">
      <w:pPr>
        <w:spacing w:line="240" w:lineRule="auto"/>
        <w:contextualSpacing/>
      </w:pPr>
    </w:p>
    <w:sectPr w:rsidR="00E67B64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1C"/>
    <w:rsid w:val="00116D5A"/>
    <w:rsid w:val="00292F2E"/>
    <w:rsid w:val="004B18C5"/>
    <w:rsid w:val="00700C58"/>
    <w:rsid w:val="008368AD"/>
    <w:rsid w:val="0089421C"/>
    <w:rsid w:val="00961CD6"/>
    <w:rsid w:val="009E061F"/>
    <w:rsid w:val="00A420DD"/>
    <w:rsid w:val="00E6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51A0B"/>
  <w15:chartTrackingRefBased/>
  <w15:docId w15:val="{17951A0E-C8B9-4F2A-9E82-7D2C2C97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8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8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0D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B1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18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7B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kdjj35MS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Mikolajczyk, Elzbieta</dc:creator>
  <cp:keywords/>
  <dc:description/>
  <cp:lastModifiedBy>Matei, Alex</cp:lastModifiedBy>
  <cp:revision>8</cp:revision>
  <dcterms:created xsi:type="dcterms:W3CDTF">2023-11-13T06:49:00Z</dcterms:created>
  <dcterms:modified xsi:type="dcterms:W3CDTF">2025-09-15T14:04:00Z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2025-09-15T13:58:30Z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db2501f3-b78c-4db7-8926-0d091d984bb1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50, 3, 0, 1</vt:lpwstr>
  </property>
</Properties>
</file>