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637E" w14:textId="77C6329D" w:rsidR="00AD290F" w:rsidRPr="006E4B14" w:rsidRDefault="007F46C4" w:rsidP="007F46C4">
      <w:pPr>
        <w:pStyle w:val="Heading1"/>
      </w:pPr>
      <w:r w:rsidRPr="0092090F">
        <w:rPr>
          <w:rFonts w:asciiTheme="minorHAnsi" w:hAnsiTheme="minorHAnsi" w:cstheme="minorHAnsi"/>
          <w:sz w:val="28"/>
          <w:szCs w:val="28"/>
        </w:rPr>
        <w:t xml:space="preserve">Transcript: </w:t>
      </w:r>
      <w:r w:rsidR="001451D2" w:rsidRPr="001451D2">
        <w:rPr>
          <w:rFonts w:asciiTheme="minorHAnsi" w:hAnsiTheme="minorHAnsi" w:cstheme="minorHAnsi"/>
          <w:sz w:val="28"/>
          <w:szCs w:val="28"/>
        </w:rPr>
        <w:t>"It's okay to take risks"</w:t>
      </w:r>
    </w:p>
    <w:p w14:paraId="193811ED" w14:textId="0D9D5877" w:rsidR="00F861D1" w:rsidRDefault="001451D2" w:rsidP="0069337E">
      <w:pPr>
        <w:spacing w:after="0"/>
      </w:pPr>
      <w:hyperlink r:id="rId4" w:history="1">
        <w:r w:rsidRPr="00A91F53">
          <w:rPr>
            <w:rStyle w:val="Hyperlink"/>
          </w:rPr>
          <w:t>https://www.youtube.com/watch?v=-94KptPGZsw</w:t>
        </w:r>
      </w:hyperlink>
    </w:p>
    <w:p w14:paraId="1B5F3007" w14:textId="77777777" w:rsidR="001451D2" w:rsidRDefault="001451D2" w:rsidP="0069337E">
      <w:pPr>
        <w:spacing w:after="0"/>
      </w:pPr>
    </w:p>
    <w:p w14:paraId="369B5EE7" w14:textId="3001895E" w:rsidR="007F46C4" w:rsidRDefault="007F46C4" w:rsidP="0069337E">
      <w:pPr>
        <w:spacing w:after="0"/>
        <w:rPr>
          <w:b/>
          <w:bCs/>
        </w:rPr>
      </w:pPr>
      <w:r>
        <w:rPr>
          <w:b/>
          <w:bCs/>
        </w:rPr>
        <w:t>[00:00:0</w:t>
      </w:r>
      <w:r w:rsidR="00F861D1">
        <w:rPr>
          <w:b/>
          <w:bCs/>
        </w:rPr>
        <w:t>1</w:t>
      </w:r>
      <w:r>
        <w:rPr>
          <w:b/>
          <w:bCs/>
        </w:rPr>
        <w:t>.00] - Speaker 1</w:t>
      </w:r>
    </w:p>
    <w:p w14:paraId="4DD2F834" w14:textId="596DE7F5" w:rsidR="001451D2" w:rsidRPr="001451D2" w:rsidRDefault="001451D2" w:rsidP="0014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D2">
        <w:rPr>
          <w:rFonts w:ascii="Times New Roman" w:eastAsia="Times New Roman" w:hAnsi="Times New Roman" w:cs="Times New Roman"/>
          <w:sz w:val="24"/>
          <w:szCs w:val="24"/>
        </w:rPr>
        <w:t xml:space="preserve">My name is Murat </w:t>
      </w:r>
      <w:proofErr w:type="spellStart"/>
      <w:r w:rsidRPr="001451D2">
        <w:rPr>
          <w:rFonts w:ascii="Times New Roman" w:eastAsia="Times New Roman" w:hAnsi="Times New Roman" w:cs="Times New Roman"/>
          <w:sz w:val="24"/>
          <w:szCs w:val="24"/>
        </w:rPr>
        <w:t>Yanar</w:t>
      </w:r>
      <w:proofErr w:type="spellEnd"/>
      <w:r w:rsidRPr="001451D2">
        <w:rPr>
          <w:rFonts w:ascii="Times New Roman" w:eastAsia="Times New Roman" w:hAnsi="Times New Roman" w:cs="Times New Roman"/>
          <w:sz w:val="24"/>
          <w:szCs w:val="24"/>
        </w:rPr>
        <w:t xml:space="preserve">. I'm a Director for Enterprise Applications, Migration and Modernization within the AWS Specialists and Partner Organization. </w:t>
      </w:r>
    </w:p>
    <w:p w14:paraId="790ED61D" w14:textId="77777777" w:rsidR="001451D2" w:rsidRDefault="001451D2" w:rsidP="0014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EBDF5" w14:textId="05B39BED" w:rsidR="001451D2" w:rsidRPr="001451D2" w:rsidRDefault="001451D2" w:rsidP="001451D2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1</w:t>
      </w:r>
      <w:r>
        <w:rPr>
          <w:b/>
          <w:bCs/>
        </w:rPr>
        <w:t>1.00] - Speaker 1</w:t>
      </w:r>
    </w:p>
    <w:p w14:paraId="56BCBA1C" w14:textId="17FC2AB9" w:rsidR="001451D2" w:rsidRPr="001451D2" w:rsidRDefault="001451D2" w:rsidP="0014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D2">
        <w:rPr>
          <w:rFonts w:ascii="Times New Roman" w:eastAsia="Times New Roman" w:hAnsi="Times New Roman" w:cs="Times New Roman"/>
          <w:sz w:val="24"/>
          <w:szCs w:val="24"/>
        </w:rPr>
        <w:t xml:space="preserve">I have been with Amazon for a little over 11 years. As an enterprise account manager, I was responsible for building the team for </w:t>
      </w:r>
      <w:proofErr w:type="spellStart"/>
      <w:r w:rsidRPr="001451D2">
        <w:rPr>
          <w:rFonts w:ascii="Times New Roman" w:eastAsia="Times New Roman" w:hAnsi="Times New Roman" w:cs="Times New Roman"/>
          <w:sz w:val="24"/>
          <w:szCs w:val="24"/>
        </w:rPr>
        <w:t>Türkiye</w:t>
      </w:r>
      <w:proofErr w:type="spellEnd"/>
      <w:r w:rsidRPr="001451D2">
        <w:rPr>
          <w:rFonts w:ascii="Times New Roman" w:eastAsia="Times New Roman" w:hAnsi="Times New Roman" w:cs="Times New Roman"/>
          <w:sz w:val="24"/>
          <w:szCs w:val="24"/>
        </w:rPr>
        <w:t xml:space="preserve"> and Central-Eastern Europe. I really felt like these were opportunities that I wouldn't dream that that would be possible for me. I'm very passionate about putting the customer at the center of everything, but that's everyone at Amazon. We call this a "day one" mentality,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1D2">
        <w:rPr>
          <w:rFonts w:ascii="Times New Roman" w:eastAsia="Times New Roman" w:hAnsi="Times New Roman" w:cs="Times New Roman"/>
          <w:sz w:val="24"/>
          <w:szCs w:val="24"/>
        </w:rPr>
        <w:t>which is all about maintaining a long-term focus, obsessing over our customers,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1D2">
        <w:rPr>
          <w:rFonts w:ascii="Times New Roman" w:eastAsia="Times New Roman" w:hAnsi="Times New Roman" w:cs="Times New Roman"/>
          <w:sz w:val="24"/>
          <w:szCs w:val="24"/>
        </w:rPr>
        <w:t xml:space="preserve">and you know, really about the bold innovation. </w:t>
      </w:r>
    </w:p>
    <w:p w14:paraId="4D6F1BD8" w14:textId="77777777" w:rsidR="001451D2" w:rsidRDefault="001451D2" w:rsidP="0014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794DA" w14:textId="5EA191BD" w:rsidR="001451D2" w:rsidRPr="001451D2" w:rsidRDefault="001451D2" w:rsidP="001451D2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45</w:t>
      </w:r>
      <w:r>
        <w:rPr>
          <w:b/>
          <w:bCs/>
        </w:rPr>
        <w:t>.00] - Speaker 1</w:t>
      </w:r>
    </w:p>
    <w:p w14:paraId="6292088E" w14:textId="50D4419A" w:rsidR="001451D2" w:rsidRPr="001451D2" w:rsidRDefault="001451D2" w:rsidP="0014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1D2">
        <w:rPr>
          <w:rFonts w:ascii="Times New Roman" w:eastAsia="Times New Roman" w:hAnsi="Times New Roman" w:cs="Times New Roman"/>
          <w:sz w:val="24"/>
          <w:szCs w:val="24"/>
        </w:rPr>
        <w:t>I would tell my younger self it's okay to take risks, especially, it's okay to go through the two-way doors quickly knowing that you could always come back. That's the lesson.</w:t>
      </w:r>
    </w:p>
    <w:p w14:paraId="7F4D8901" w14:textId="3FFE956F" w:rsidR="007F46C4" w:rsidRDefault="007F46C4" w:rsidP="00F861D1">
      <w:pPr>
        <w:spacing w:after="0" w:line="240" w:lineRule="auto"/>
      </w:pPr>
    </w:p>
    <w:sectPr w:rsidR="007F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C4"/>
    <w:rsid w:val="001451D2"/>
    <w:rsid w:val="00153E85"/>
    <w:rsid w:val="002021DA"/>
    <w:rsid w:val="00273CCB"/>
    <w:rsid w:val="003919B3"/>
    <w:rsid w:val="0069337E"/>
    <w:rsid w:val="00693D10"/>
    <w:rsid w:val="006E4B14"/>
    <w:rsid w:val="007F46C4"/>
    <w:rsid w:val="0092090F"/>
    <w:rsid w:val="009E01AB"/>
    <w:rsid w:val="00A273BA"/>
    <w:rsid w:val="00AC5E74"/>
    <w:rsid w:val="00AD290F"/>
    <w:rsid w:val="00C45ABA"/>
    <w:rsid w:val="00DA2483"/>
    <w:rsid w:val="00E30AEC"/>
    <w:rsid w:val="00EE392B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0B7F"/>
  <w15:chartTrackingRefBased/>
  <w15:docId w15:val="{37CB9A37-A711-4990-8467-C6555D11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6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46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1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yt-core-attributed-string">
    <w:name w:val="yt-core-attributed-string"/>
    <w:basedOn w:val="DefaultParagraphFont"/>
    <w:rsid w:val="009E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5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3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5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5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7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2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1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4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6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7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7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7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9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9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4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0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7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3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9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1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0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3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1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7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3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4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9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8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6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4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6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2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5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5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9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94KptPGZ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2</cp:revision>
  <dcterms:created xsi:type="dcterms:W3CDTF">2025-03-05T20:26:00Z</dcterms:created>
  <dcterms:modified xsi:type="dcterms:W3CDTF">2025-03-05T20:26:00Z</dcterms:modified>
</cp:coreProperties>
</file>